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BAA5" w14:textId="1ABDC2E9" w:rsidR="00EE01FE" w:rsidRPr="00EE01FE" w:rsidRDefault="00EE01FE" w:rsidP="00EE01FE">
      <w:pPr>
        <w:jc w:val="center"/>
        <w:rPr>
          <w:rFonts w:ascii="Times New Roman" w:hAnsi="Times New Roman" w:cs="Times New Roman"/>
          <w:b/>
          <w:bCs/>
          <w:sz w:val="32"/>
          <w:szCs w:val="32"/>
          <w:u w:val="single"/>
        </w:rPr>
      </w:pPr>
      <w:r w:rsidRPr="00EE01FE">
        <w:rPr>
          <w:rFonts w:ascii="Times New Roman" w:hAnsi="Times New Roman" w:cs="Times New Roman"/>
          <w:b/>
          <w:bCs/>
          <w:sz w:val="32"/>
          <w:szCs w:val="32"/>
          <w:u w:val="single"/>
        </w:rPr>
        <w:t>TIME IS RUNNING OUT!!</w:t>
      </w:r>
    </w:p>
    <w:p w14:paraId="75314459" w14:textId="77777777" w:rsidR="00EE01FE" w:rsidRPr="00EE01FE" w:rsidRDefault="00EE01FE" w:rsidP="00EE01FE">
      <w:pPr>
        <w:jc w:val="both"/>
        <w:rPr>
          <w:b/>
          <w:u w:val="single"/>
        </w:rPr>
      </w:pPr>
    </w:p>
    <w:p w14:paraId="66C6385B" w14:textId="77777777" w:rsidR="00EE01FE" w:rsidRDefault="00EE01FE" w:rsidP="00EE01FE">
      <w:pPr>
        <w:jc w:val="both"/>
        <w:rPr>
          <w:b/>
          <w:u w:val="single"/>
        </w:rPr>
      </w:pPr>
    </w:p>
    <w:p w14:paraId="7AC3823D" w14:textId="7CEB37BD" w:rsidR="00EE01FE" w:rsidRPr="00EE01FE" w:rsidRDefault="00EE01FE" w:rsidP="00EE01FE">
      <w:pPr>
        <w:jc w:val="both"/>
      </w:pPr>
      <w:proofErr w:type="gramStart"/>
      <w:r w:rsidRPr="00EE01FE">
        <w:rPr>
          <w:b/>
          <w:u w:val="single"/>
        </w:rPr>
        <w:t>EPHESIANS  5:14</w:t>
      </w:r>
      <w:proofErr w:type="gramEnd"/>
      <w:r w:rsidRPr="00EE01FE">
        <w:rPr>
          <w:b/>
          <w:u w:val="single"/>
        </w:rPr>
        <w:t xml:space="preserve"> – </w:t>
      </w:r>
      <w:r w:rsidRPr="00EE01FE">
        <w:t xml:space="preserve">Wherefore </w:t>
      </w:r>
      <w:r w:rsidRPr="00EE01FE">
        <w:rPr>
          <w:b/>
          <w:bCs/>
          <w:u w:val="single"/>
        </w:rPr>
        <w:t>He</w:t>
      </w:r>
      <w:r w:rsidRPr="00EE01FE">
        <w:rPr>
          <w:u w:val="single"/>
        </w:rPr>
        <w:t xml:space="preserve"> saith</w:t>
      </w:r>
      <w:r w:rsidRPr="00EE01FE">
        <w:t xml:space="preserve">, </w:t>
      </w:r>
      <w:r w:rsidRPr="00EE01FE">
        <w:rPr>
          <w:b/>
          <w:bCs/>
          <w:u w:val="single"/>
        </w:rPr>
        <w:t>awake</w:t>
      </w:r>
      <w:r w:rsidRPr="00EE01FE">
        <w:t xml:space="preserve"> thou that </w:t>
      </w:r>
      <w:proofErr w:type="spellStart"/>
      <w:r w:rsidRPr="00EE01FE">
        <w:t>sleepest</w:t>
      </w:r>
      <w:proofErr w:type="spellEnd"/>
      <w:r w:rsidRPr="00EE01FE">
        <w:t xml:space="preserve"> and </w:t>
      </w:r>
      <w:r w:rsidRPr="00EE01FE">
        <w:rPr>
          <w:b/>
          <w:bCs/>
          <w:u w:val="single"/>
        </w:rPr>
        <w:t>arise</w:t>
      </w:r>
      <w:r w:rsidRPr="00EE01FE">
        <w:t xml:space="preserve"> from the dead, and Christ shall give thee light. </w:t>
      </w:r>
      <w:r w:rsidRPr="00EE01FE">
        <w:rPr>
          <w:b/>
          <w:u w:val="single"/>
        </w:rPr>
        <w:t xml:space="preserve">15 – </w:t>
      </w:r>
      <w:r w:rsidRPr="00EE01FE">
        <w:t xml:space="preserve">See then that ye </w:t>
      </w:r>
      <w:r w:rsidRPr="00EE01FE">
        <w:rPr>
          <w:b/>
          <w:bCs/>
          <w:u w:val="single"/>
        </w:rPr>
        <w:t>walk</w:t>
      </w:r>
      <w:r w:rsidRPr="00EE01FE">
        <w:t xml:space="preserve"> </w:t>
      </w:r>
      <w:r w:rsidRPr="00EE01FE">
        <w:rPr>
          <w:u w:val="double"/>
        </w:rPr>
        <w:t>circumspectly</w:t>
      </w:r>
      <w:r w:rsidRPr="00EE01FE">
        <w:t xml:space="preserve">, not as fools, but as wise. </w:t>
      </w:r>
      <w:r w:rsidRPr="00EE01FE">
        <w:rPr>
          <w:b/>
          <w:u w:val="single"/>
        </w:rPr>
        <w:t>16 -</w:t>
      </w:r>
      <w:r w:rsidRPr="00EE01FE">
        <w:t xml:space="preserve"> </w:t>
      </w:r>
      <w:r w:rsidRPr="00EE01FE">
        <w:rPr>
          <w:u w:val="thick"/>
        </w:rPr>
        <w:t>Redeeming</w:t>
      </w:r>
      <w:r w:rsidRPr="00EE01FE">
        <w:t xml:space="preserve"> the </w:t>
      </w:r>
      <w:r w:rsidRPr="00EE01FE">
        <w:rPr>
          <w:b/>
          <w:bCs/>
        </w:rPr>
        <w:t>time</w:t>
      </w:r>
      <w:r w:rsidRPr="00EE01FE">
        <w:t xml:space="preserve"> because the days are evil</w:t>
      </w:r>
      <w:proofErr w:type="gramStart"/>
      <w:r w:rsidRPr="00EE01FE">
        <w:t>.</w:t>
      </w:r>
      <w:r w:rsidRPr="00EE01FE">
        <w:rPr>
          <w:b/>
          <w:bCs/>
          <w:u w:val="single"/>
        </w:rPr>
        <w:t>17</w:t>
      </w:r>
      <w:proofErr w:type="gramEnd"/>
      <w:r w:rsidRPr="00EE01FE">
        <w:t xml:space="preserve"> - Wherefore be ye not </w:t>
      </w:r>
      <w:proofErr w:type="gramStart"/>
      <w:r w:rsidRPr="00EE01FE">
        <w:t>unwise, but</w:t>
      </w:r>
      <w:proofErr w:type="gramEnd"/>
      <w:r w:rsidRPr="00EE01FE">
        <w:t xml:space="preserve"> understanding what the will of the Lord is. </w:t>
      </w:r>
      <w:r w:rsidRPr="00EE01FE">
        <w:rPr>
          <w:u w:val="single"/>
        </w:rPr>
        <w:t>Circumspectly</w:t>
      </w:r>
      <w:r w:rsidRPr="00EE01FE">
        <w:t xml:space="preserve"> means </w:t>
      </w:r>
      <w:proofErr w:type="gramStart"/>
      <w:r w:rsidRPr="00EE01FE">
        <w:t>to look</w:t>
      </w:r>
      <w:proofErr w:type="gramEnd"/>
      <w:r w:rsidRPr="00EE01FE">
        <w:t xml:space="preserve"> all around you, cautiously pondering your path and daily life!  Considering all circumstances and the consequences of your choices and actions.  To be wise in serving God! You can’t afford to linger in this late </w:t>
      </w:r>
      <w:proofErr w:type="gramStart"/>
      <w:r w:rsidRPr="00EE01FE">
        <w:t>hour,</w:t>
      </w:r>
      <w:proofErr w:type="gramEnd"/>
      <w:r w:rsidRPr="00EE01FE">
        <w:t xml:space="preserve"> Procrastinating could be your doom. </w:t>
      </w:r>
      <w:r w:rsidRPr="00EE01FE">
        <w:rPr>
          <w:u w:val="single"/>
        </w:rPr>
        <w:t xml:space="preserve">Who is the </w:t>
      </w:r>
      <w:r w:rsidRPr="00EE01FE">
        <w:rPr>
          <w:b/>
          <w:bCs/>
          <w:u w:val="single"/>
        </w:rPr>
        <w:t>He</w:t>
      </w:r>
      <w:r w:rsidRPr="00EE01FE">
        <w:t xml:space="preserve"> here in the beginning of the verse – Wherefore </w:t>
      </w:r>
      <w:r w:rsidRPr="00EE01FE">
        <w:rPr>
          <w:b/>
          <w:bCs/>
        </w:rPr>
        <w:t xml:space="preserve">HE </w:t>
      </w:r>
      <w:r w:rsidRPr="00EE01FE">
        <w:t xml:space="preserve">saith? It is the Spirit of God speaking and calling out to God’s people! What’s the Holy Ghost saying to our hearts? Don’t you know that your allotted time is short? </w:t>
      </w:r>
      <w:proofErr w:type="gramStart"/>
      <w:r w:rsidRPr="00EE01FE">
        <w:t>The Time</w:t>
      </w:r>
      <w:proofErr w:type="gramEnd"/>
      <w:r w:rsidRPr="00EE01FE">
        <w:t xml:space="preserve"> is running out on you</w:t>
      </w:r>
      <w:r w:rsidRPr="00EE01FE">
        <w:rPr>
          <w:u w:val="single"/>
        </w:rPr>
        <w:t xml:space="preserve"> like </w:t>
      </w:r>
      <w:proofErr w:type="gramStart"/>
      <w:r w:rsidRPr="00EE01FE">
        <w:rPr>
          <w:u w:val="single"/>
        </w:rPr>
        <w:t>sands</w:t>
      </w:r>
      <w:proofErr w:type="gramEnd"/>
      <w:r w:rsidRPr="00EE01FE">
        <w:rPr>
          <w:u w:val="single"/>
        </w:rPr>
        <w:t xml:space="preserve"> through the </w:t>
      </w:r>
      <w:proofErr w:type="gramStart"/>
      <w:r w:rsidRPr="00EE01FE">
        <w:rPr>
          <w:u w:val="single"/>
        </w:rPr>
        <w:t>Hour Glass</w:t>
      </w:r>
      <w:proofErr w:type="gramEnd"/>
      <w:r w:rsidRPr="00EE01FE">
        <w:t xml:space="preserve">? Soon the last grain of sand will fall </w:t>
      </w:r>
      <w:proofErr w:type="gramStart"/>
      <w:r w:rsidRPr="00EE01FE">
        <w:t>through</w:t>
      </w:r>
      <w:proofErr w:type="gramEnd"/>
      <w:r w:rsidRPr="00EE01FE">
        <w:t xml:space="preserve"> and the Soul will pass into eternity! You must </w:t>
      </w:r>
      <w:r w:rsidRPr="00EE01FE">
        <w:rPr>
          <w:b/>
          <w:bCs/>
        </w:rPr>
        <w:t>Redeem</w:t>
      </w:r>
      <w:r w:rsidRPr="00EE01FE">
        <w:t xml:space="preserve"> the time you have left – </w:t>
      </w:r>
      <w:r w:rsidRPr="00EE01FE">
        <w:rPr>
          <w:u w:val="thick"/>
        </w:rPr>
        <w:t>Redeem</w:t>
      </w:r>
      <w:r w:rsidRPr="00EE01FE">
        <w:t xml:space="preserve"> means to buy up and utilize your remaining Time that you have left and use it wisely for God. Prepare yourself – get ready. The Holy Ghost is crying to the Church in this late hour – </w:t>
      </w:r>
      <w:r w:rsidRPr="00EE01FE">
        <w:rPr>
          <w:b/>
          <w:bCs/>
        </w:rPr>
        <w:t xml:space="preserve">ARISE </w:t>
      </w:r>
      <w:r w:rsidRPr="00EE01FE">
        <w:t>and be about the Lord’s business – the King’s business requires haste!! It’s no Time to let our Lamp burn low and the flame go out!! Have you got the Oil in this midnight hour in your Vessel?</w:t>
      </w:r>
    </w:p>
    <w:p w14:paraId="39685512" w14:textId="77777777" w:rsidR="00EE01FE" w:rsidRPr="00EE01FE" w:rsidRDefault="00EE01FE" w:rsidP="00EE01FE">
      <w:pPr>
        <w:jc w:val="both"/>
      </w:pPr>
      <w:r w:rsidRPr="00EE01FE">
        <w:rPr>
          <w:b/>
          <w:bCs/>
          <w:u w:val="single"/>
        </w:rPr>
        <w:t>Pro. 6:9</w:t>
      </w:r>
      <w:r w:rsidRPr="00EE01FE">
        <w:rPr>
          <w:b/>
          <w:bCs/>
        </w:rPr>
        <w:t xml:space="preserve"> </w:t>
      </w:r>
      <w:r w:rsidRPr="00EE01FE">
        <w:t xml:space="preserve">How long wilt thou sleep, O </w:t>
      </w:r>
      <w:r w:rsidRPr="00EE01FE">
        <w:rPr>
          <w:u w:val="single"/>
        </w:rPr>
        <w:t>sluggard</w:t>
      </w:r>
      <w:r w:rsidRPr="00EE01FE">
        <w:t xml:space="preserve">? when wilt thou </w:t>
      </w:r>
      <w:r w:rsidRPr="00EE01FE">
        <w:rPr>
          <w:b/>
          <w:bCs/>
        </w:rPr>
        <w:t>Arise</w:t>
      </w:r>
      <w:r w:rsidRPr="00EE01FE">
        <w:t xml:space="preserve"> out of thy sleep? </w:t>
      </w:r>
      <w:r w:rsidRPr="00EE01FE">
        <w:rPr>
          <w:b/>
          <w:bCs/>
          <w:u w:val="single"/>
        </w:rPr>
        <w:t>10</w:t>
      </w:r>
      <w:r w:rsidRPr="00EE01FE">
        <w:t xml:space="preserve"> Yet a little sleep, a little slumber, a little folding of the hands to sleep: </w:t>
      </w:r>
      <w:r w:rsidRPr="00EE01FE">
        <w:rPr>
          <w:b/>
          <w:bCs/>
          <w:u w:val="single"/>
        </w:rPr>
        <w:t>11</w:t>
      </w:r>
      <w:r w:rsidRPr="00EE01FE">
        <w:t xml:space="preserve"> So shall thy poverty come as one that </w:t>
      </w:r>
      <w:proofErr w:type="spellStart"/>
      <w:r w:rsidRPr="00EE01FE">
        <w:t>travelleth</w:t>
      </w:r>
      <w:proofErr w:type="spellEnd"/>
      <w:r w:rsidRPr="00EE01FE">
        <w:t>, and thy want as an armed man.</w:t>
      </w:r>
    </w:p>
    <w:p w14:paraId="66F85F4D" w14:textId="268EBCC8" w:rsidR="00EE01FE" w:rsidRPr="00EE01FE" w:rsidRDefault="00EE01FE" w:rsidP="00EE01FE">
      <w:pPr>
        <w:jc w:val="both"/>
      </w:pPr>
      <w:r w:rsidRPr="00EE01FE">
        <w:rPr>
          <w:b/>
          <w:u w:val="single"/>
        </w:rPr>
        <w:t>ROM. 13:11</w:t>
      </w:r>
      <w:r w:rsidRPr="00EE01FE">
        <w:rPr>
          <w:b/>
        </w:rPr>
        <w:t xml:space="preserve"> –</w:t>
      </w:r>
      <w:r w:rsidRPr="00EE01FE">
        <w:t xml:space="preserve"> And that knowing the </w:t>
      </w:r>
      <w:r w:rsidRPr="00EE01FE">
        <w:rPr>
          <w:u w:val="single"/>
        </w:rPr>
        <w:t>TIME</w:t>
      </w:r>
      <w:r w:rsidRPr="00EE01FE">
        <w:t xml:space="preserve">, that now it is </w:t>
      </w:r>
      <w:r w:rsidRPr="00EE01FE">
        <w:rPr>
          <w:b/>
          <w:bCs/>
          <w:u w:val="single"/>
        </w:rPr>
        <w:t>High Time</w:t>
      </w:r>
      <w:r w:rsidRPr="00EE01FE">
        <w:t xml:space="preserve"> to awake out of sleep: for </w:t>
      </w:r>
      <w:proofErr w:type="gramStart"/>
      <w:r w:rsidRPr="00EE01FE">
        <w:rPr>
          <w:b/>
          <w:bCs/>
        </w:rPr>
        <w:t>now</w:t>
      </w:r>
      <w:proofErr w:type="gramEnd"/>
      <w:r w:rsidRPr="00EE01FE">
        <w:t xml:space="preserve"> is our Salvation </w:t>
      </w:r>
      <w:r w:rsidRPr="00EE01FE">
        <w:rPr>
          <w:u w:val="thick"/>
        </w:rPr>
        <w:t>nearer</w:t>
      </w:r>
      <w:r w:rsidRPr="00EE01FE">
        <w:t xml:space="preserve"> than when we believed. </w:t>
      </w:r>
      <w:r w:rsidRPr="00EE01FE">
        <w:rPr>
          <w:b/>
          <w:u w:val="single"/>
        </w:rPr>
        <w:t>12-</w:t>
      </w:r>
      <w:r w:rsidRPr="00EE01FE">
        <w:t xml:space="preserve"> the night is far spent, the day is at hand: Let us therefore cast off the works of </w:t>
      </w:r>
      <w:proofErr w:type="gramStart"/>
      <w:r w:rsidRPr="00EE01FE">
        <w:t>darkness, and</w:t>
      </w:r>
      <w:proofErr w:type="gramEnd"/>
      <w:r w:rsidRPr="00EE01FE">
        <w:t xml:space="preserve"> let us put on the armor of light. (The Holy Ghost is saying – it is High Time, which means – it is at its highest level, it’s reached its peak for the souls of man to wake up and get ready because their Time is running out!!)</w:t>
      </w:r>
    </w:p>
    <w:p w14:paraId="616CFE1D" w14:textId="77777777" w:rsidR="00EE01FE" w:rsidRPr="00EE01FE" w:rsidRDefault="00EE01FE" w:rsidP="00EE01FE">
      <w:pPr>
        <w:jc w:val="center"/>
        <w:rPr>
          <w:u w:val="single"/>
        </w:rPr>
      </w:pPr>
      <w:r w:rsidRPr="00EE01FE">
        <w:rPr>
          <w:u w:val="single"/>
        </w:rPr>
        <w:t>HURRYING TO CATCH THE SCHOOL BUS</w:t>
      </w:r>
    </w:p>
    <w:p w14:paraId="2D5D8304" w14:textId="77777777" w:rsidR="00EE01FE" w:rsidRPr="00EE01FE" w:rsidRDefault="00EE01FE" w:rsidP="00EE01FE">
      <w:pPr>
        <w:jc w:val="both"/>
      </w:pPr>
      <w:r w:rsidRPr="00EE01FE">
        <w:t xml:space="preserve">       I’m now 71 years old, but I vividly remember my childhood days waiting on the school bus, it was bus # 4. Mom would holler in the bedroom – get up son, hurry and get dressed, it’s about time for the bus. If you don’t hurry, you’re going to miss your ride and be left behind. She would watch out the window for the bus coming down the road. I can hear her now in my mind – hollering from the living room – here he comes son, he’s coming down the holler – RUN</w:t>
      </w:r>
      <w:proofErr w:type="gramStart"/>
      <w:r w:rsidRPr="00EE01FE">
        <w:t>…..</w:t>
      </w:r>
      <w:proofErr w:type="gramEnd"/>
      <w:r w:rsidRPr="00EE01FE">
        <w:t xml:space="preserve">RUN… YOU’RE GOING TO MISS YOUR RIDE! I would run out the front door, across </w:t>
      </w:r>
      <w:r w:rsidRPr="00EE01FE">
        <w:lastRenderedPageBreak/>
        <w:t xml:space="preserve">the porch, out to the end of the sidewalk and up the steep </w:t>
      </w:r>
      <w:proofErr w:type="gramStart"/>
      <w:r w:rsidRPr="00EE01FE">
        <w:t>drive way</w:t>
      </w:r>
      <w:proofErr w:type="gramEnd"/>
      <w:r w:rsidRPr="00EE01FE">
        <w:t xml:space="preserve"> and stand in my place with my books and homework in hand.  The Bus would stop and the driver Mr. Red Fizer would swing open the </w:t>
      </w:r>
      <w:proofErr w:type="gramStart"/>
      <w:r w:rsidRPr="00EE01FE">
        <w:t>door</w:t>
      </w:r>
      <w:proofErr w:type="gramEnd"/>
      <w:r w:rsidRPr="00EE01FE">
        <w:t xml:space="preserve"> and I would step up onto the bus.  I took my </w:t>
      </w:r>
      <w:proofErr w:type="gramStart"/>
      <w:r w:rsidRPr="00EE01FE">
        <w:t>seat,</w:t>
      </w:r>
      <w:proofErr w:type="gramEnd"/>
      <w:r w:rsidRPr="00EE01FE">
        <w:t xml:space="preserve"> the door would close and off we went! For years after I graduated I would at times dream that. Five days a week – Mon. thru Fri. I had a window of time to </w:t>
      </w:r>
      <w:proofErr w:type="gramStart"/>
      <w:r w:rsidRPr="00EE01FE">
        <w:t>operate in</w:t>
      </w:r>
      <w:proofErr w:type="gramEnd"/>
      <w:r w:rsidRPr="00EE01FE">
        <w:t xml:space="preserve"> every morning and if I didn’t utilize that TIME to get ready and have Mom pushing me, I would’ve missed the BUS and been left behind!! </w:t>
      </w:r>
    </w:p>
    <w:p w14:paraId="7777FA2E" w14:textId="77777777" w:rsidR="00EE01FE" w:rsidRPr="00EE01FE" w:rsidRDefault="00EE01FE" w:rsidP="00EE01FE">
      <w:pPr>
        <w:jc w:val="both"/>
      </w:pPr>
      <w:proofErr w:type="gramStart"/>
      <w:r w:rsidRPr="00EE01FE">
        <w:t>But  it</w:t>
      </w:r>
      <w:proofErr w:type="gramEnd"/>
      <w:r w:rsidRPr="00EE01FE">
        <w:t xml:space="preserve"> won’t be that way when the Lord comes. People are not watching. They’re not praying and ready! There’ll be many who will be left behind. They will have waited too late. Now is the </w:t>
      </w:r>
      <w:r w:rsidRPr="00EE01FE">
        <w:rPr>
          <w:u w:val="single"/>
        </w:rPr>
        <w:t xml:space="preserve">time to get </w:t>
      </w:r>
      <w:r w:rsidRPr="00EE01FE">
        <w:rPr>
          <w:b/>
          <w:bCs/>
          <w:u w:val="single"/>
        </w:rPr>
        <w:t>ready</w:t>
      </w:r>
      <w:r w:rsidRPr="00EE01FE">
        <w:t xml:space="preserve">. We must do it quickly… now’s the time…. HURRY!  Did you know time is picking up speed? It is swiftly moving on – getting </w:t>
      </w:r>
      <w:proofErr w:type="gramStart"/>
      <w:r w:rsidRPr="00EE01FE">
        <w:t>faster and faster</w:t>
      </w:r>
      <w:proofErr w:type="gramEnd"/>
      <w:r w:rsidRPr="00EE01FE">
        <w:t xml:space="preserve"> as the days go by. The older you get the faster the years pass. Whether you realize it or not – time is running out on you. It is slipping by and so are souls.</w:t>
      </w:r>
    </w:p>
    <w:p w14:paraId="50C5ACB9" w14:textId="77777777" w:rsidR="00EE01FE" w:rsidRPr="00EE01FE" w:rsidRDefault="00EE01FE" w:rsidP="00EE01FE">
      <w:pPr>
        <w:jc w:val="center"/>
        <w:rPr>
          <w:b/>
          <w:u w:val="single"/>
        </w:rPr>
      </w:pPr>
      <w:r w:rsidRPr="00EE01FE">
        <w:rPr>
          <w:b/>
          <w:u w:val="single"/>
        </w:rPr>
        <w:t>POEM ON TIME</w:t>
      </w:r>
    </w:p>
    <w:p w14:paraId="4A801258" w14:textId="77777777" w:rsidR="00EE01FE" w:rsidRPr="00EE01FE" w:rsidRDefault="00EE01FE" w:rsidP="00EE01FE">
      <w:pPr>
        <w:jc w:val="both"/>
      </w:pPr>
      <w:r w:rsidRPr="00EE01FE">
        <w:t xml:space="preserve">When I was a child, I laughed and Wept – the TIME CREPT.  -- When as a youth, I dreamed and </w:t>
      </w:r>
      <w:proofErr w:type="gramStart"/>
      <w:r w:rsidRPr="00EE01FE">
        <w:t>Talked</w:t>
      </w:r>
      <w:proofErr w:type="gramEnd"/>
      <w:r w:rsidRPr="00EE01FE">
        <w:t xml:space="preserve"> – the TIME WALKED – When I became a </w:t>
      </w:r>
      <w:proofErr w:type="gramStart"/>
      <w:r w:rsidRPr="00EE01FE">
        <w:t>full grown</w:t>
      </w:r>
      <w:proofErr w:type="gramEnd"/>
      <w:r w:rsidRPr="00EE01FE">
        <w:t xml:space="preserve"> Man – I found the TIME RAN – When older still I Grew – the TIME FLEW – Soon I shall find in traveling </w:t>
      </w:r>
      <w:proofErr w:type="gramStart"/>
      <w:r w:rsidRPr="00EE01FE">
        <w:t>On</w:t>
      </w:r>
      <w:proofErr w:type="gramEnd"/>
      <w:r w:rsidRPr="00EE01FE">
        <w:t xml:space="preserve"> – My TIME IS NOW ALL GONE!!</w:t>
      </w:r>
    </w:p>
    <w:p w14:paraId="2E4C8B58" w14:textId="77777777" w:rsidR="00EE01FE" w:rsidRPr="00EE01FE" w:rsidRDefault="00EE01FE" w:rsidP="00EE01FE">
      <w:pPr>
        <w:jc w:val="both"/>
      </w:pPr>
      <w:r w:rsidRPr="00EE01FE">
        <w:tab/>
        <w:t xml:space="preserve">Haven’t you noticed the older you get the </w:t>
      </w:r>
      <w:proofErr w:type="gramStart"/>
      <w:r w:rsidRPr="00EE01FE">
        <w:t>more swift</w:t>
      </w:r>
      <w:proofErr w:type="gramEnd"/>
      <w:r w:rsidRPr="00EE01FE">
        <w:t xml:space="preserve"> the time flies? You can make your plans, set your goals for the future but you don’t even realize a thousand yesterdays have already passed you by and tomorrow is uncertain!!</w:t>
      </w:r>
    </w:p>
    <w:p w14:paraId="498A6C7C" w14:textId="77777777" w:rsidR="00EE01FE" w:rsidRPr="00EE01FE" w:rsidRDefault="00EE01FE" w:rsidP="00EE01FE">
      <w:pPr>
        <w:jc w:val="both"/>
        <w:rPr>
          <w:b/>
          <w:u w:val="single"/>
        </w:rPr>
      </w:pPr>
      <w:r w:rsidRPr="00EE01FE">
        <w:rPr>
          <w:b/>
          <w:u w:val="single"/>
        </w:rPr>
        <w:t>PS. 89:47</w:t>
      </w:r>
      <w:r w:rsidRPr="00EE01FE">
        <w:rPr>
          <w:b/>
        </w:rPr>
        <w:t xml:space="preserve"> - </w:t>
      </w:r>
      <w:r w:rsidRPr="00EE01FE">
        <w:rPr>
          <w:bCs/>
        </w:rPr>
        <w:t xml:space="preserve">The psalmist David said to the Lord - </w:t>
      </w:r>
      <w:r w:rsidRPr="00EE01FE">
        <w:rPr>
          <w:u w:val="single"/>
        </w:rPr>
        <w:t>Remember how Short my TIME IS</w:t>
      </w:r>
      <w:r w:rsidRPr="00EE01FE">
        <w:t>.</w:t>
      </w:r>
      <w:r w:rsidRPr="00EE01FE">
        <w:rPr>
          <w:b/>
          <w:u w:val="single"/>
        </w:rPr>
        <w:t xml:space="preserve">  </w:t>
      </w:r>
    </w:p>
    <w:p w14:paraId="5E70AFC1" w14:textId="77777777" w:rsidR="00EE01FE" w:rsidRPr="00EE01FE" w:rsidRDefault="00EE01FE" w:rsidP="00EE01FE">
      <w:pPr>
        <w:jc w:val="both"/>
      </w:pPr>
      <w:r w:rsidRPr="00EE01FE">
        <w:t>Dear reader, I am dealing with “REDEEMING THE TIME”! Our yesterdays are gone – What are we going to do with the TIME we have left? Stir our hearts O God and awaken the spirit in us in this critical late hour!</w:t>
      </w:r>
    </w:p>
    <w:p w14:paraId="24136FBC" w14:textId="77777777" w:rsidR="00EE01FE" w:rsidRPr="00EE01FE" w:rsidRDefault="00EE01FE" w:rsidP="00EE01FE">
      <w:pPr>
        <w:jc w:val="both"/>
        <w:rPr>
          <w:u w:val="single"/>
        </w:rPr>
      </w:pPr>
      <w:r w:rsidRPr="00EE01FE">
        <w:rPr>
          <w:u w:val="single"/>
        </w:rPr>
        <w:t>DIFFICULT TO AWAKE</w:t>
      </w:r>
    </w:p>
    <w:p w14:paraId="18B23300" w14:textId="77777777" w:rsidR="00EE01FE" w:rsidRPr="00EE01FE" w:rsidRDefault="00EE01FE" w:rsidP="00EE01FE">
      <w:pPr>
        <w:jc w:val="both"/>
      </w:pPr>
      <w:r w:rsidRPr="00EE01FE">
        <w:t xml:space="preserve">I went to school with a boy who was a good friend of mine who had a physical problem! His mother had a difficult </w:t>
      </w:r>
      <w:proofErr w:type="gramStart"/>
      <w:r w:rsidRPr="00EE01FE">
        <w:t>time of</w:t>
      </w:r>
      <w:proofErr w:type="gramEnd"/>
      <w:r w:rsidRPr="00EE01FE">
        <w:t xml:space="preserve"> waking him up in the mornings to get him ready for school. She would shake him and </w:t>
      </w:r>
      <w:proofErr w:type="gramStart"/>
      <w:r w:rsidRPr="00EE01FE">
        <w:t>holler</w:t>
      </w:r>
      <w:proofErr w:type="gramEnd"/>
      <w:r w:rsidRPr="00EE01FE">
        <w:t xml:space="preserve"> but he’d barely come to and then doze right back off to a deep sleep! The family told me this. His mother had to go </w:t>
      </w:r>
      <w:proofErr w:type="gramStart"/>
      <w:r w:rsidRPr="00EE01FE">
        <w:t>in</w:t>
      </w:r>
      <w:proofErr w:type="gramEnd"/>
      <w:r w:rsidRPr="00EE01FE">
        <w:t xml:space="preserve"> the </w:t>
      </w:r>
      <w:proofErr w:type="gramStart"/>
      <w:r w:rsidRPr="00EE01FE">
        <w:t>bath room</w:t>
      </w:r>
      <w:proofErr w:type="gramEnd"/>
      <w:r w:rsidRPr="00EE01FE">
        <w:t xml:space="preserve">, soak a </w:t>
      </w:r>
      <w:proofErr w:type="gramStart"/>
      <w:r w:rsidRPr="00EE01FE">
        <w:t>wash cloth</w:t>
      </w:r>
      <w:proofErr w:type="gramEnd"/>
      <w:r w:rsidRPr="00EE01FE">
        <w:t xml:space="preserve"> in cold water and slap it on his face and shake him to get him awake to get ready to catch the school bus for school! </w:t>
      </w:r>
    </w:p>
    <w:p w14:paraId="075B4738" w14:textId="77777777" w:rsidR="00EE01FE" w:rsidRPr="00EE01FE" w:rsidRDefault="00EE01FE" w:rsidP="00EE01FE">
      <w:pPr>
        <w:jc w:val="both"/>
      </w:pPr>
      <w:r w:rsidRPr="00EE01FE">
        <w:rPr>
          <w:b/>
          <w:bCs/>
          <w:u w:val="single"/>
        </w:rPr>
        <w:lastRenderedPageBreak/>
        <w:t>Ps. 13:3</w:t>
      </w:r>
      <w:r w:rsidRPr="00EE01FE">
        <w:t xml:space="preserve"> David cried out to God - Consider and hear me, O LORD my God: lighten mine eyes, lest I sleep the sleep of death; (Lord, do something to get me awake, if you </w:t>
      </w:r>
      <w:proofErr w:type="gramStart"/>
      <w:r w:rsidRPr="00EE01FE">
        <w:t>have to</w:t>
      </w:r>
      <w:proofErr w:type="gramEnd"/>
      <w:r w:rsidRPr="00EE01FE">
        <w:t xml:space="preserve"> jolt me, I don’t want to sleep the sleep of death.)</w:t>
      </w:r>
    </w:p>
    <w:p w14:paraId="53C7D602" w14:textId="77777777" w:rsidR="00EE01FE" w:rsidRPr="00EE01FE" w:rsidRDefault="00EE01FE" w:rsidP="00EE01FE">
      <w:pPr>
        <w:jc w:val="center"/>
        <w:rPr>
          <w:u w:val="double"/>
        </w:rPr>
      </w:pPr>
      <w:r w:rsidRPr="00EE01FE">
        <w:rPr>
          <w:u w:val="double"/>
        </w:rPr>
        <w:t>A FAMILY SAVED FROM THE BURNING FLAMES</w:t>
      </w:r>
    </w:p>
    <w:p w14:paraId="3469DA14" w14:textId="77777777" w:rsidR="00EE01FE" w:rsidRPr="00EE01FE" w:rsidRDefault="00EE01FE" w:rsidP="00EE01FE">
      <w:pPr>
        <w:jc w:val="both"/>
      </w:pPr>
      <w:r w:rsidRPr="00EE01FE">
        <w:t xml:space="preserve">It was in the News years ago about a man on his way to work early one morning. It was dark and foggy when he looked upon the hill across the road, he saw a house that had just caught on fire. There was a mommy, daddy and two children inside that </w:t>
      </w:r>
      <w:proofErr w:type="gramStart"/>
      <w:r w:rsidRPr="00EE01FE">
        <w:t>was</w:t>
      </w:r>
      <w:proofErr w:type="gramEnd"/>
      <w:r w:rsidRPr="00EE01FE">
        <w:t xml:space="preserve"> fast asleep and wasn’t even aware of it!  He hit his brakes, pulled his truck off to the side of the road and ran upon their porch beating on the walls and </w:t>
      </w:r>
      <w:proofErr w:type="gramStart"/>
      <w:r w:rsidRPr="00EE01FE">
        <w:t>yelling</w:t>
      </w:r>
      <w:proofErr w:type="gramEnd"/>
      <w:r w:rsidRPr="00EE01FE">
        <w:t xml:space="preserve"> to get them awake. He kept hollering and beating on the side of the house until the daddy opened the door and saw the flames burning. He ran back inside and woke his wife and two children up and brought them safely out! He saved his precious family just in </w:t>
      </w:r>
      <w:r w:rsidRPr="00EE01FE">
        <w:rPr>
          <w:u w:val="single"/>
        </w:rPr>
        <w:t>the nick of Time</w:t>
      </w:r>
      <w:r w:rsidRPr="00EE01FE">
        <w:t xml:space="preserve"> and got them out, thanks to the man who beat on their walls and would not give up till they awoke and got out!!</w:t>
      </w:r>
    </w:p>
    <w:p w14:paraId="5BDFF274" w14:textId="77777777" w:rsidR="00EE01FE" w:rsidRDefault="00EE01FE" w:rsidP="00EE01FE">
      <w:pPr>
        <w:jc w:val="both"/>
      </w:pPr>
      <w:r w:rsidRPr="00EE01FE">
        <w:t xml:space="preserve">What I want to do in this Newsletter is to get us all to </w:t>
      </w:r>
      <w:proofErr w:type="gramStart"/>
      <w:r w:rsidRPr="00EE01FE">
        <w:t>reflect back</w:t>
      </w:r>
      <w:proofErr w:type="gramEnd"/>
      <w:r w:rsidRPr="00EE01FE">
        <w:t xml:space="preserve"> on our life, where we’ve been, where we started and where we are at this present time to get us to see where we’re headed to in the light of Eternity. When you really think back, you will see how swift and fleeting the years of time are, they are spent in a moment! </w:t>
      </w:r>
      <w:r w:rsidRPr="00EE01FE">
        <w:rPr>
          <w:b/>
          <w:bCs/>
          <w:u w:val="single"/>
        </w:rPr>
        <w:t>Time</w:t>
      </w:r>
      <w:r w:rsidRPr="00EE01FE">
        <w:rPr>
          <w:u w:val="single"/>
        </w:rPr>
        <w:t xml:space="preserve"> is of the </w:t>
      </w:r>
      <w:proofErr w:type="gramStart"/>
      <w:r w:rsidRPr="00EE01FE">
        <w:rPr>
          <w:u w:val="single"/>
        </w:rPr>
        <w:t>Essence</w:t>
      </w:r>
      <w:proofErr w:type="gramEnd"/>
      <w:r w:rsidRPr="00EE01FE">
        <w:t>, it is a Gift given by God to man, what we do with it determines our outcome and where we will end up when life here is over! Paul wrote to the Corinthian Church “</w:t>
      </w:r>
      <w:r w:rsidRPr="00EE01FE">
        <w:rPr>
          <w:u w:val="single"/>
        </w:rPr>
        <w:t>The Time is Short</w:t>
      </w:r>
      <w:r w:rsidRPr="00EE01FE">
        <w:t xml:space="preserve">!” James said our life is like a Vapor that appears for a little time, and then </w:t>
      </w:r>
      <w:proofErr w:type="spellStart"/>
      <w:r w:rsidRPr="00EE01FE">
        <w:t>vanisheth</w:t>
      </w:r>
      <w:proofErr w:type="spellEnd"/>
      <w:r w:rsidRPr="00EE01FE">
        <w:t xml:space="preserve"> away. Our Time here is </w:t>
      </w:r>
      <w:proofErr w:type="gramStart"/>
      <w:r w:rsidRPr="00EE01FE">
        <w:t>SHORT,</w:t>
      </w:r>
      <w:proofErr w:type="gramEnd"/>
      <w:r w:rsidRPr="00EE01FE">
        <w:t xml:space="preserve"> it is swiftly running out! God has given each of us an allotted Time to live, to work, to plan, to utilize and do; </w:t>
      </w:r>
      <w:r w:rsidRPr="00EE01FE">
        <w:rPr>
          <w:u w:val="single"/>
        </w:rPr>
        <w:t xml:space="preserve">If we </w:t>
      </w:r>
      <w:r w:rsidRPr="00EE01FE">
        <w:rPr>
          <w:b/>
          <w:bCs/>
          <w:u w:val="single"/>
        </w:rPr>
        <w:t>Waste</w:t>
      </w:r>
      <w:r w:rsidRPr="00EE01FE">
        <w:rPr>
          <w:u w:val="single"/>
        </w:rPr>
        <w:t xml:space="preserve"> that Time</w:t>
      </w:r>
      <w:r w:rsidRPr="00EE01FE">
        <w:t xml:space="preserve">, we cannot recall it – it is Gone forever! From the Time you were born and came out of your </w:t>
      </w:r>
      <w:proofErr w:type="gramStart"/>
      <w:r w:rsidRPr="00EE01FE">
        <w:t>Mother’s</w:t>
      </w:r>
      <w:proofErr w:type="gramEnd"/>
      <w:r w:rsidRPr="00EE01FE">
        <w:t xml:space="preserve"> womb – You started on a Journey toward the Grave and beyond. </w:t>
      </w:r>
      <w:r w:rsidRPr="00EE01FE">
        <w:rPr>
          <w:u w:val="single"/>
        </w:rPr>
        <w:t>Do you know God</w:t>
      </w:r>
      <w:r w:rsidRPr="00EE01FE">
        <w:t xml:space="preserve">? Do you have Him? </w:t>
      </w:r>
      <w:r w:rsidRPr="00EE01FE">
        <w:rPr>
          <w:b/>
          <w:bCs/>
          <w:u w:val="single"/>
        </w:rPr>
        <w:t>Time</w:t>
      </w:r>
      <w:r w:rsidRPr="00EE01FE">
        <w:rPr>
          <w:u w:val="single"/>
        </w:rPr>
        <w:t xml:space="preserve"> has </w:t>
      </w:r>
      <w:proofErr w:type="spellStart"/>
      <w:proofErr w:type="gramStart"/>
      <w:r w:rsidRPr="00EE01FE">
        <w:rPr>
          <w:u w:val="single"/>
        </w:rPr>
        <w:t>it’s</w:t>
      </w:r>
      <w:proofErr w:type="spellEnd"/>
      <w:proofErr w:type="gramEnd"/>
      <w:r w:rsidRPr="00EE01FE">
        <w:rPr>
          <w:u w:val="single"/>
        </w:rPr>
        <w:t xml:space="preserve"> own voice</w:t>
      </w:r>
      <w:r w:rsidRPr="00EE01FE">
        <w:t xml:space="preserve"> and it talks to us in different ways! It speaks and says – “I Am God’s gift to you, use me prayerfully, acknowledge me and use me wisely – I Am Never to be wasted!  Dear soul, I never slow down! God created me to ever move forward on </w:t>
      </w:r>
      <w:proofErr w:type="gramStart"/>
      <w:r w:rsidRPr="00EE01FE">
        <w:t>earth</w:t>
      </w:r>
      <w:proofErr w:type="gramEnd"/>
      <w:r w:rsidRPr="00EE01FE">
        <w:t xml:space="preserve"> and I never miss a beat – while the world is busy, I march on. While man builds, while he dreams, while he plans and he plays – I count the days – while people sleep, I chime and count the hours away. No man, woman, boy or girl can ever stop me or slow me down. People </w:t>
      </w:r>
      <w:proofErr w:type="gramStart"/>
      <w:r w:rsidRPr="00EE01FE">
        <w:t>of</w:t>
      </w:r>
      <w:proofErr w:type="gramEnd"/>
      <w:r w:rsidRPr="00EE01FE">
        <w:t xml:space="preserve"> earth call me Father Time! While the months pass and the seasons change – the seconds quickly are </w:t>
      </w:r>
      <w:proofErr w:type="gramStart"/>
      <w:r w:rsidRPr="00EE01FE">
        <w:t>ticking</w:t>
      </w:r>
      <w:proofErr w:type="gramEnd"/>
      <w:r w:rsidRPr="00EE01FE">
        <w:t xml:space="preserve"> and my hands are always moving! God birthed in me Eternity and set my course! When mortals die, I live on!!” People cannot recall yesterday or a year of their past to live over. Precious soul, your body has a voice, it speaks to you daily and lets you know by the graying of your hair, and the stiffness of your joints that you’re aging, you didn’t come here to stay – the ebbing of your strength shows your </w:t>
      </w:r>
      <w:r w:rsidRPr="00EE01FE">
        <w:rPr>
          <w:u w:val="single"/>
        </w:rPr>
        <w:t>allotted Time is Running out</w:t>
      </w:r>
      <w:r w:rsidRPr="00EE01FE">
        <w:t xml:space="preserve">! When it comes your Time to go, prayer </w:t>
      </w:r>
      <w:r w:rsidRPr="00EE01FE">
        <w:lastRenderedPageBreak/>
        <w:t>cannot hold Time back, no amount of money can buy or regain it! Nobody can turn back the pages of their Calendar hanging on the kitchen wall! You are surely heading into eternity to meet your maker to give an account of your life spent, whether it was wasted or used Wisely for the Lord Jesus!!</w:t>
      </w:r>
    </w:p>
    <w:p w14:paraId="36F621C6" w14:textId="494DADE4" w:rsidR="00EE01FE" w:rsidRPr="00EE01FE" w:rsidRDefault="00EE01FE" w:rsidP="00EE01FE">
      <w:pPr>
        <w:jc w:val="center"/>
        <w:rPr>
          <w:b/>
          <w:bCs/>
          <w:u w:val="single"/>
        </w:rPr>
      </w:pPr>
      <w:r>
        <w:rPr>
          <w:b/>
          <w:bCs/>
          <w:u w:val="single"/>
        </w:rPr>
        <w:t>YOUR APPOINTMENT WITH DEATH</w:t>
      </w:r>
    </w:p>
    <w:p w14:paraId="39652708" w14:textId="77777777" w:rsidR="00EE01FE" w:rsidRPr="00EE01FE" w:rsidRDefault="00EE01FE" w:rsidP="00EE01FE">
      <w:pPr>
        <w:jc w:val="both"/>
      </w:pPr>
      <w:r w:rsidRPr="00EE01FE">
        <w:rPr>
          <w:b/>
          <w:bCs/>
          <w:u w:val="single"/>
        </w:rPr>
        <w:t>Heb 9:27</w:t>
      </w:r>
      <w:r w:rsidRPr="00EE01FE">
        <w:t xml:space="preserve"> And as it is appointed unto men once to die, but after this the judgment:</w:t>
      </w:r>
    </w:p>
    <w:p w14:paraId="78971E0B" w14:textId="77777777" w:rsidR="00EE01FE" w:rsidRPr="00EE01FE" w:rsidRDefault="00EE01FE" w:rsidP="00EE01FE">
      <w:pPr>
        <w:jc w:val="both"/>
      </w:pPr>
      <w:r w:rsidRPr="00EE01FE">
        <w:t xml:space="preserve">Looking at the way people are living now days, they’re not eternity conscious, they don’t realize that this life is not all there is – every soul will one day stand before God and give an account of their </w:t>
      </w:r>
      <w:r w:rsidRPr="00EE01FE">
        <w:rPr>
          <w:u w:val="single"/>
        </w:rPr>
        <w:t>TIME</w:t>
      </w:r>
      <w:r w:rsidRPr="00EE01FE">
        <w:t xml:space="preserve"> they spent living in this world! Your Time is the most precious thing you have to live and do! </w:t>
      </w:r>
      <w:r w:rsidRPr="00EE01FE">
        <w:rPr>
          <w:u w:val="single"/>
        </w:rPr>
        <w:t>Time has a limit</w:t>
      </w:r>
      <w:r w:rsidRPr="00EE01FE">
        <w:t xml:space="preserve"> - it was only given to you to know God and serve Him, everything else </w:t>
      </w:r>
      <w:proofErr w:type="gramStart"/>
      <w:r w:rsidRPr="00EE01FE">
        <w:t>has to</w:t>
      </w:r>
      <w:proofErr w:type="gramEnd"/>
      <w:r w:rsidRPr="00EE01FE">
        <w:t xml:space="preserve"> fit within that Space!  </w:t>
      </w:r>
    </w:p>
    <w:p w14:paraId="5868786B" w14:textId="77777777" w:rsidR="00EE01FE" w:rsidRPr="00EE01FE" w:rsidRDefault="00EE01FE" w:rsidP="00EE01FE">
      <w:pPr>
        <w:jc w:val="both"/>
      </w:pPr>
      <w:r w:rsidRPr="00EE01FE">
        <w:t xml:space="preserve">It was said of the </w:t>
      </w:r>
      <w:r w:rsidRPr="00EE01FE">
        <w:rPr>
          <w:u w:val="single"/>
        </w:rPr>
        <w:t>Queen Elizabeth I</w:t>
      </w:r>
      <w:r w:rsidRPr="00EE01FE">
        <w:t xml:space="preserve"> of England many years ago when it came her Time to die – she uttered these words; “All my possessions for one moment of Time!”</w:t>
      </w:r>
    </w:p>
    <w:p w14:paraId="3AE0746B" w14:textId="77777777" w:rsidR="00EE01FE" w:rsidRPr="00EE01FE" w:rsidRDefault="00EE01FE" w:rsidP="00EE01FE">
      <w:pPr>
        <w:jc w:val="both"/>
      </w:pPr>
      <w:r w:rsidRPr="00EE01FE">
        <w:t xml:space="preserve">Many souls are missing it, </w:t>
      </w:r>
      <w:r w:rsidRPr="00EE01FE">
        <w:rPr>
          <w:u w:val="single"/>
        </w:rPr>
        <w:t>they missed their Time</w:t>
      </w:r>
      <w:r w:rsidRPr="00EE01FE">
        <w:t xml:space="preserve">, missed the Time of </w:t>
      </w:r>
      <w:r w:rsidRPr="00EE01FE">
        <w:rPr>
          <w:u w:val="thick"/>
        </w:rPr>
        <w:t>their visitation</w:t>
      </w:r>
      <w:r w:rsidRPr="00EE01FE">
        <w:t xml:space="preserve"> from the Lord, missed the Spirit’s Call, didn’t take heed and left God out of their life! Cemeteries are filled with millions of bodies buried in the ground with gravestones erected over them with the day of their birth and the day of their death etched in marble and stone! The dash between their Birth and their Death is the </w:t>
      </w:r>
      <w:r w:rsidRPr="00EE01FE">
        <w:rPr>
          <w:b/>
          <w:bCs/>
        </w:rPr>
        <w:t>Space of Time</w:t>
      </w:r>
      <w:r w:rsidRPr="00EE01FE">
        <w:t xml:space="preserve"> representing their life, all that they did while they were alive. Was that Space filled with God? In that Space of Time, did they know, love and serve the Lord?</w:t>
      </w:r>
    </w:p>
    <w:p w14:paraId="4FDEF4A7" w14:textId="77777777" w:rsidR="00EE01FE" w:rsidRPr="00EE01FE" w:rsidRDefault="00EE01FE" w:rsidP="00EE01FE">
      <w:pPr>
        <w:jc w:val="both"/>
      </w:pPr>
      <w:r w:rsidRPr="00EE01FE">
        <w:t xml:space="preserve">I visited my Brother-in-law in Georgia a few months ago and he took me to the cemetery where his wife is buried to show us the flowers.  He pointed to 3 different graves around her. * This man lying here died of Cancer in his 40’s, his mother comes here and grieves. </w:t>
      </w:r>
      <w:r w:rsidRPr="00EE01FE">
        <w:rPr>
          <w:b/>
          <w:bCs/>
        </w:rPr>
        <w:t xml:space="preserve">* </w:t>
      </w:r>
      <w:r w:rsidRPr="00EE01FE">
        <w:t xml:space="preserve">The man lying over there was shot and killed. He </w:t>
      </w:r>
      <w:proofErr w:type="gramStart"/>
      <w:r w:rsidRPr="00EE01FE">
        <w:t>pointed  in</w:t>
      </w:r>
      <w:proofErr w:type="gramEnd"/>
      <w:r w:rsidRPr="00EE01FE">
        <w:t xml:space="preserve"> another direction – </w:t>
      </w:r>
      <w:r w:rsidRPr="00EE01FE">
        <w:rPr>
          <w:b/>
          <w:bCs/>
        </w:rPr>
        <w:t>*</w:t>
      </w:r>
      <w:r w:rsidRPr="00EE01FE">
        <w:t xml:space="preserve"> that person over there was killed in a Car wreck. Every person has a life story they leave behind of how they lived and how they died. The cemeteries are filled with testimonies – </w:t>
      </w:r>
      <w:r w:rsidRPr="00EE01FE">
        <w:rPr>
          <w:b/>
          <w:bCs/>
        </w:rPr>
        <w:t xml:space="preserve">BUT </w:t>
      </w:r>
      <w:r w:rsidRPr="00EE01FE">
        <w:t xml:space="preserve">how many knew and served God when they left this world? One man said it like this – “There are 1440 minutes in a </w:t>
      </w:r>
      <w:proofErr w:type="gramStart"/>
      <w:r w:rsidRPr="00EE01FE">
        <w:t>day</w:t>
      </w:r>
      <w:proofErr w:type="gramEnd"/>
      <w:r w:rsidRPr="00EE01FE">
        <w:t xml:space="preserve"> and we spend those minutes like we do dollars that we think we own and do not realize it’s just borrowed.”</w:t>
      </w:r>
    </w:p>
    <w:p w14:paraId="375C84F5" w14:textId="77777777" w:rsidR="00EE01FE" w:rsidRPr="00EE01FE" w:rsidRDefault="00EE01FE" w:rsidP="00EE01FE">
      <w:pPr>
        <w:jc w:val="both"/>
      </w:pPr>
      <w:r w:rsidRPr="00EE01FE">
        <w:rPr>
          <w:b/>
          <w:bCs/>
        </w:rPr>
        <w:tab/>
      </w:r>
      <w:r w:rsidRPr="00EE01FE">
        <w:t xml:space="preserve">A dear Brother in the Lord recently asked me – “Do you remember the older man that had the cancer, that I would request prayer for and that I would call and witness to?” He said - I went and visited him and told him he needed to get his heart right with God, to hurry and not wait too late! I asked him if I could pray for him and he said – “You can if you want </w:t>
      </w:r>
      <w:proofErr w:type="gramStart"/>
      <w:r w:rsidRPr="00EE01FE">
        <w:t>to</w:t>
      </w:r>
      <w:proofErr w:type="gramEnd"/>
      <w:r w:rsidRPr="00EE01FE">
        <w:t xml:space="preserve"> but it will do no good.” The old man died just a few days after, went out into eternity lost and will one day stand before God at the judgment without the Blood of Christ unsaved! Wasted </w:t>
      </w:r>
      <w:r w:rsidRPr="00EE01FE">
        <w:lastRenderedPageBreak/>
        <w:t xml:space="preserve">years, wasted years, O how foolish!! Dear </w:t>
      </w:r>
      <w:proofErr w:type="gramStart"/>
      <w:r w:rsidRPr="00EE01FE">
        <w:t>Soul</w:t>
      </w:r>
      <w:proofErr w:type="gramEnd"/>
      <w:r w:rsidRPr="00EE01FE">
        <w:t xml:space="preserve"> you can sin away your days of Grace, go so far and go so long that your heart becomes hardened to the point that you can’t repent! The feeling is gone! This is the reason the Holy Ghost is crying out – “Today if you will hear His voice, harden not your heart! Behold, now is the accepted Time; Behold now is the day of Salvation!”</w:t>
      </w:r>
    </w:p>
    <w:p w14:paraId="7365801F" w14:textId="77777777" w:rsidR="00EE01FE" w:rsidRPr="00EE01FE" w:rsidRDefault="00EE01FE" w:rsidP="00EE01FE">
      <w:pPr>
        <w:jc w:val="both"/>
        <w:rPr>
          <w:u w:val="single"/>
        </w:rPr>
      </w:pPr>
      <w:r w:rsidRPr="00EE01FE">
        <w:tab/>
        <w:t xml:space="preserve">Does Jesus weep? Yes! I believe He weeps over nations, over families and precious souls! As the Blessed Saviour was descending the Mt. of Olives, He beheld the City of Jerusalem and wept over it and said – “If you had only known, even in </w:t>
      </w:r>
      <w:r w:rsidRPr="00EE01FE">
        <w:rPr>
          <w:u w:val="single"/>
        </w:rPr>
        <w:t xml:space="preserve">this thy </w:t>
      </w:r>
      <w:r w:rsidRPr="00EE01FE">
        <w:rPr>
          <w:b/>
          <w:bCs/>
          <w:u w:val="single"/>
        </w:rPr>
        <w:t>day</w:t>
      </w:r>
      <w:r w:rsidRPr="00EE01FE">
        <w:t xml:space="preserve"> the things which belong to thy peace, but now they are hid from thine eyes. The enemies will compass you and lay you to the ground </w:t>
      </w:r>
      <w:r w:rsidRPr="00EE01FE">
        <w:rPr>
          <w:u w:val="single"/>
        </w:rPr>
        <w:t xml:space="preserve">because you knew not the </w:t>
      </w:r>
      <w:r w:rsidRPr="00EE01FE">
        <w:rPr>
          <w:b/>
          <w:bCs/>
          <w:u w:val="single"/>
        </w:rPr>
        <w:t>TIME</w:t>
      </w:r>
      <w:r w:rsidRPr="00EE01FE">
        <w:rPr>
          <w:u w:val="single"/>
        </w:rPr>
        <w:t xml:space="preserve"> of your Visitation!” </w:t>
      </w:r>
    </w:p>
    <w:p w14:paraId="17F10C4A" w14:textId="77777777" w:rsidR="00EE01FE" w:rsidRPr="00EE01FE" w:rsidRDefault="00EE01FE" w:rsidP="00EE01FE">
      <w:pPr>
        <w:jc w:val="both"/>
      </w:pPr>
      <w:r w:rsidRPr="00EE01FE">
        <w:tab/>
        <w:t xml:space="preserve">O Dear God, what people have missed, O what they could have had and avoided, and where they could have been if they had only </w:t>
      </w:r>
      <w:r w:rsidRPr="00EE01FE">
        <w:rPr>
          <w:u w:val="thick"/>
        </w:rPr>
        <w:t>seized</w:t>
      </w:r>
      <w:r w:rsidRPr="00EE01FE">
        <w:t xml:space="preserve"> their </w:t>
      </w:r>
      <w:r w:rsidRPr="00EE01FE">
        <w:rPr>
          <w:b/>
          <w:bCs/>
        </w:rPr>
        <w:t>Time</w:t>
      </w:r>
      <w:r w:rsidRPr="00EE01FE">
        <w:t xml:space="preserve"> of opportunity, but now it’s forever gone and cannot be recalled. </w:t>
      </w:r>
    </w:p>
    <w:p w14:paraId="1571436F" w14:textId="77777777" w:rsidR="00EE01FE" w:rsidRPr="00EE01FE" w:rsidRDefault="00EE01FE" w:rsidP="00EE01FE">
      <w:pPr>
        <w:jc w:val="center"/>
        <w:rPr>
          <w:u w:val="thick"/>
        </w:rPr>
      </w:pPr>
      <w:r w:rsidRPr="00EE01FE">
        <w:rPr>
          <w:u w:val="thick"/>
        </w:rPr>
        <w:t>IT’S LATER THAN YOU THINK</w:t>
      </w:r>
    </w:p>
    <w:p w14:paraId="425A14B0" w14:textId="77777777" w:rsidR="00EE01FE" w:rsidRPr="00EE01FE" w:rsidRDefault="00EE01FE" w:rsidP="00EE01FE">
      <w:pPr>
        <w:jc w:val="both"/>
      </w:pPr>
      <w:r w:rsidRPr="00EE01FE">
        <w:t xml:space="preserve">A Mother was out driving with her little daughter one morning when she saw a yard sale, so she pulled her car over, parked it and took her daughter over to look at all the items an old gentleman had for </w:t>
      </w:r>
      <w:proofErr w:type="gramStart"/>
      <w:r w:rsidRPr="00EE01FE">
        <w:t>sell</w:t>
      </w:r>
      <w:proofErr w:type="gramEnd"/>
      <w:r w:rsidRPr="00EE01FE">
        <w:t xml:space="preserve"> on the tables! She came across an old Wall Clock that you wind up that would chime and count the hours. She asked the man about the Classic time piece and how much he wanted for it. He said – “O Ma’am it’s just an old traditional Vintage </w:t>
      </w:r>
      <w:proofErr w:type="gramStart"/>
      <w:r w:rsidRPr="00EE01FE">
        <w:t>Clock,</w:t>
      </w:r>
      <w:proofErr w:type="gramEnd"/>
      <w:r w:rsidRPr="00EE01FE">
        <w:t xml:space="preserve"> you can have for just a small price!” She bought it and on the way home, her daughter asked – “Mom, what are you going to do with that Clock?” She said – “Honey, I’m </w:t>
      </w:r>
      <w:proofErr w:type="spellStart"/>
      <w:r w:rsidRPr="00EE01FE">
        <w:t>gonna</w:t>
      </w:r>
      <w:proofErr w:type="spellEnd"/>
      <w:r w:rsidRPr="00EE01FE">
        <w:t xml:space="preserve"> wind it up and hang it on the living room Wall!” As the mother was in the kitchen fixing the midday meal, her little daughter was in the living Room playing with her doll and toys. At noon, the Old Clock began chiming, loudly striking and counting the hours! The little girl counted with it - </w:t>
      </w:r>
      <w:proofErr w:type="gramStart"/>
      <w:r w:rsidRPr="00EE01FE">
        <w:t>1,,2,,3,,4,,5,,6,,7,,8,,9,,10,,11,,12,,</w:t>
      </w:r>
      <w:proofErr w:type="gramEnd"/>
      <w:r w:rsidRPr="00EE01FE">
        <w:t xml:space="preserve">13. Her daughter ran into the Kitchen and hollering – Mommy, Mommy, it’s later than you think!!! </w:t>
      </w:r>
    </w:p>
    <w:p w14:paraId="14D86A13" w14:textId="77777777" w:rsidR="00EE01FE" w:rsidRPr="00EE01FE" w:rsidRDefault="00EE01FE" w:rsidP="00EE01FE">
      <w:pPr>
        <w:jc w:val="both"/>
      </w:pPr>
      <w:r w:rsidRPr="00EE01FE">
        <w:tab/>
        <w:t xml:space="preserve">Dear reader, as you look around you, seeing and hearing all that’s going on, you can plainly see that it’s later than we all think! The Time to get ready is NOW! </w:t>
      </w:r>
    </w:p>
    <w:p w14:paraId="4D6A0EFA" w14:textId="77777777" w:rsidR="00EE01FE" w:rsidRPr="00EE01FE" w:rsidRDefault="00EE01FE" w:rsidP="00EE01FE">
      <w:pPr>
        <w:jc w:val="both"/>
      </w:pPr>
      <w:r w:rsidRPr="00EE01FE">
        <w:t xml:space="preserve">In </w:t>
      </w:r>
      <w:r w:rsidRPr="00EE01FE">
        <w:rPr>
          <w:b/>
          <w:bCs/>
          <w:u w:val="single"/>
        </w:rPr>
        <w:t>Rev. 2</w:t>
      </w:r>
      <w:r w:rsidRPr="00EE01FE">
        <w:t xml:space="preserve"> – </w:t>
      </w:r>
      <w:proofErr w:type="gramStart"/>
      <w:r w:rsidRPr="00EE01FE">
        <w:t>Jesus  told</w:t>
      </w:r>
      <w:proofErr w:type="gramEnd"/>
      <w:r w:rsidRPr="00EE01FE">
        <w:t xml:space="preserve"> John to write to the Church of Thyatira – “</w:t>
      </w:r>
      <w:r w:rsidRPr="00EE01FE">
        <w:rPr>
          <w:u w:val="single"/>
        </w:rPr>
        <w:t xml:space="preserve">I gave Jezebel a </w:t>
      </w:r>
      <w:r w:rsidRPr="00EE01FE">
        <w:rPr>
          <w:b/>
          <w:bCs/>
          <w:u w:val="single"/>
        </w:rPr>
        <w:t>Space</w:t>
      </w:r>
      <w:r w:rsidRPr="00EE01FE">
        <w:rPr>
          <w:u w:val="single"/>
        </w:rPr>
        <w:t xml:space="preserve"> to repent</w:t>
      </w:r>
      <w:r w:rsidRPr="00EE01FE">
        <w:t xml:space="preserve">, and she repented not.” (We don’t know how long that </w:t>
      </w:r>
      <w:r w:rsidRPr="00EE01FE">
        <w:rPr>
          <w:u w:val="single"/>
        </w:rPr>
        <w:t>Space of Time</w:t>
      </w:r>
      <w:r w:rsidRPr="00EE01FE">
        <w:t xml:space="preserve"> was, but it ran out on her!!) We are all here today in our allotted Space, it could run out tomorrow, are we ready? </w:t>
      </w:r>
    </w:p>
    <w:p w14:paraId="72D7E98D" w14:textId="77777777" w:rsidR="00EE01FE" w:rsidRDefault="00EE01FE" w:rsidP="00EE01FE">
      <w:pPr>
        <w:jc w:val="center"/>
        <w:rPr>
          <w:b/>
          <w:u w:val="single"/>
        </w:rPr>
      </w:pPr>
      <w:r w:rsidRPr="00EE01FE">
        <w:rPr>
          <w:b/>
          <w:u w:val="single"/>
        </w:rPr>
        <w:t>THE RIVER OF TIME</w:t>
      </w:r>
    </w:p>
    <w:p w14:paraId="7C49C328" w14:textId="49A24FB0" w:rsidR="00EE01FE" w:rsidRPr="00EE01FE" w:rsidRDefault="00EE01FE" w:rsidP="00EE01FE">
      <w:pPr>
        <w:jc w:val="center"/>
        <w:rPr>
          <w:b/>
          <w:u w:val="single"/>
        </w:rPr>
      </w:pPr>
      <w:r w:rsidRPr="00EE01FE">
        <w:lastRenderedPageBreak/>
        <w:t xml:space="preserve"> Sinner, don’t ever forget - </w:t>
      </w:r>
      <w:r w:rsidRPr="00EE01FE">
        <w:rPr>
          <w:u w:val="thick"/>
        </w:rPr>
        <w:t>TIME is a River</w:t>
      </w:r>
      <w:r w:rsidRPr="00EE01FE">
        <w:t xml:space="preserve"> upon which your life flows at a slow pace at first. You are riding upon this river. It is carrying you to eternity.  There is no escape. When you were young the river of time was deep and wide and it flowed slowly. But as you get older, the channel narrows, the declining </w:t>
      </w:r>
      <w:proofErr w:type="gramStart"/>
      <w:r w:rsidRPr="00EE01FE">
        <w:t>river bed</w:t>
      </w:r>
      <w:proofErr w:type="gramEnd"/>
      <w:r w:rsidRPr="00EE01FE">
        <w:t xml:space="preserve"> steepens and becomes a stretch of rapids.  </w:t>
      </w:r>
      <w:proofErr w:type="gramStart"/>
      <w:r w:rsidRPr="00EE01FE">
        <w:t>Faster and faster</w:t>
      </w:r>
      <w:proofErr w:type="gramEnd"/>
      <w:r w:rsidRPr="00EE01FE">
        <w:t xml:space="preserve"> O River of Time – the steeper and narrower you get, the faster </w:t>
      </w:r>
      <w:r w:rsidRPr="00EE01FE">
        <w:rPr>
          <w:u w:val="single"/>
        </w:rPr>
        <w:t xml:space="preserve">my </w:t>
      </w:r>
      <w:r w:rsidRPr="00EE01FE">
        <w:rPr>
          <w:b/>
          <w:bCs/>
          <w:u w:val="single"/>
        </w:rPr>
        <w:t>time</w:t>
      </w:r>
      <w:r w:rsidRPr="00EE01FE">
        <w:rPr>
          <w:u w:val="single"/>
        </w:rPr>
        <w:t xml:space="preserve"> is running out on me</w:t>
      </w:r>
      <w:r w:rsidRPr="00EE01FE">
        <w:t xml:space="preserve">. I’m surely nearing the end. I’m getting closer to my final home.  At the end of the rapids, I see a mist rising just ahead. Is it a waterfall, a drop off I hear? Yes!  You will soon go through the </w:t>
      </w:r>
      <w:r w:rsidRPr="00EE01FE">
        <w:rPr>
          <w:u w:val="single"/>
        </w:rPr>
        <w:t>mist called death</w:t>
      </w:r>
      <w:r w:rsidRPr="00EE01FE">
        <w:t xml:space="preserve"> and the river will empty into eternity. Soon you will be gone – ushered into eternity to your </w:t>
      </w:r>
      <w:proofErr w:type="gramStart"/>
      <w:r w:rsidRPr="00EE01FE">
        <w:t>final destination</w:t>
      </w:r>
      <w:proofErr w:type="gramEnd"/>
      <w:r w:rsidRPr="00EE01FE">
        <w:t>. Do you know and have Jesus? I want to ask you – have you made up your mind to serve God and not turn back?  You must not let anything stop you – not family, friends or job. Don’t let the cares of life or the worldly things hinder you and get in your way. They will surely slow you down and can cause you to miss out. Jesus’ Coming is so near – it’s even at the door. When you first came to the Lord and started out, did you tell Him you’d go all the way?</w:t>
      </w:r>
    </w:p>
    <w:p w14:paraId="34D0CD31" w14:textId="50ECC6AD" w:rsidR="00EE01FE" w:rsidRPr="00EE01FE" w:rsidRDefault="00EE01FE" w:rsidP="00EE01FE">
      <w:pPr>
        <w:jc w:val="center"/>
      </w:pPr>
      <w:r>
        <w:rPr>
          <w:b/>
          <w:u w:val="single"/>
        </w:rPr>
        <w:t xml:space="preserve">THE </w:t>
      </w:r>
      <w:r w:rsidRPr="00EE01FE">
        <w:rPr>
          <w:b/>
          <w:u w:val="single"/>
        </w:rPr>
        <w:t>POINT OF NO RETURN</w:t>
      </w:r>
    </w:p>
    <w:p w14:paraId="495CADC9" w14:textId="77777777" w:rsidR="00EE01FE" w:rsidRPr="00EE01FE" w:rsidRDefault="00EE01FE" w:rsidP="00EE01FE">
      <w:pPr>
        <w:jc w:val="both"/>
      </w:pPr>
      <w:r w:rsidRPr="00EE01FE">
        <w:t xml:space="preserve">       This is a true story. A pilot one day took a friend of his on a tour of a jumbo jet passenger plane. The man had never been on one before. When they came to the cock pit where all the controls were, he stood and gazed at all the instruments, the levers, switches and gages. He noticed a laminated white card hanging in the cock pit with the letters – </w:t>
      </w:r>
      <w:r w:rsidRPr="00EE01FE">
        <w:rPr>
          <w:b/>
          <w:bCs/>
        </w:rPr>
        <w:t>PNR</w:t>
      </w:r>
      <w:r w:rsidRPr="00EE01FE">
        <w:t xml:space="preserve">. He asked the pilot, what does PNR stand for? The pilot answered – it stands for </w:t>
      </w:r>
      <w:r w:rsidRPr="00EE01FE">
        <w:rPr>
          <w:u w:val="single"/>
        </w:rPr>
        <w:t>POINT OF NO RETURN</w:t>
      </w:r>
      <w:r w:rsidRPr="00EE01FE">
        <w:t xml:space="preserve">! When I reach a certain point over the </w:t>
      </w:r>
      <w:proofErr w:type="gramStart"/>
      <w:r w:rsidRPr="00EE01FE">
        <w:t>Atlantic ocean</w:t>
      </w:r>
      <w:proofErr w:type="gramEnd"/>
      <w:r w:rsidRPr="00EE01FE">
        <w:t xml:space="preserve"> in my flight from the U.S. to England, with my cargo of passengers – I cross a line which is the point of no return.  No matter how bad the weather gets or how low the fuel tank is – I cannot turn back. It is the line of no turning back. I must keep going to my destination. </w:t>
      </w:r>
    </w:p>
    <w:p w14:paraId="0383E1D3" w14:textId="77777777" w:rsidR="00EE01FE" w:rsidRPr="00EE01FE" w:rsidRDefault="00EE01FE" w:rsidP="00EE01FE">
      <w:pPr>
        <w:jc w:val="both"/>
      </w:pPr>
      <w:r w:rsidRPr="00EE01FE">
        <w:t xml:space="preserve">       Dear </w:t>
      </w:r>
      <w:proofErr w:type="gramStart"/>
      <w:r w:rsidRPr="00EE01FE">
        <w:t>soul</w:t>
      </w:r>
      <w:proofErr w:type="gramEnd"/>
      <w:r w:rsidRPr="00EE01FE">
        <w:t xml:space="preserve">, you are making tracks and leaving behind you a set of footprints in the </w:t>
      </w:r>
      <w:r w:rsidRPr="00EE01FE">
        <w:rPr>
          <w:u w:val="single"/>
        </w:rPr>
        <w:t>Sands of TIME</w:t>
      </w:r>
      <w:r w:rsidRPr="00EE01FE">
        <w:t xml:space="preserve">. They tell everywhere you have been and all that you have done and been involved in. Your feet are surely drawing you closer to the Judgment Bar of God. You don’t have many steps left – most have already been spent. </w:t>
      </w:r>
      <w:r w:rsidRPr="00EE01FE">
        <w:rPr>
          <w:u w:val="single"/>
        </w:rPr>
        <w:t>Your days are running out on you</w:t>
      </w:r>
      <w:r w:rsidRPr="00EE01FE">
        <w:t xml:space="preserve">. I ask you – which way are you headed? Is it well with your soul?  Will it be well with you in eternity? Dear sinner and backslider, the hour is late. If there is ever a need to pray, it is now. Tomorrow might be too late. I warn you – if you’re not serving the Lord, if you have drifted and are not where you should be with God, you must pray and not delay. Get on the right road to Heaven. If you </w:t>
      </w:r>
      <w:proofErr w:type="gramStart"/>
      <w:r w:rsidRPr="00EE01FE">
        <w:t>continue on</w:t>
      </w:r>
      <w:proofErr w:type="gramEnd"/>
      <w:r w:rsidRPr="00EE01FE">
        <w:t xml:space="preserve"> a sinner and </w:t>
      </w:r>
      <w:proofErr w:type="gramStart"/>
      <w:r w:rsidRPr="00EE01FE">
        <w:t>backsliders</w:t>
      </w:r>
      <w:proofErr w:type="gramEnd"/>
      <w:r w:rsidRPr="00EE01FE">
        <w:t xml:space="preserve"> road, you will find that at the end there is no mercy – no redemption – no forgiveness. Many are closer to it than they realize. Hells gates open to a fiery pit – a chasm of utter hopelessness. Once you enter, there is no turning back. There’s </w:t>
      </w:r>
      <w:r w:rsidRPr="00EE01FE">
        <w:lastRenderedPageBreak/>
        <w:t xml:space="preserve">no changing course. Listen dear soul, your soul is in your hand </w:t>
      </w:r>
      <w:proofErr w:type="gramStart"/>
      <w:r w:rsidRPr="00EE01FE">
        <w:t>now, but</w:t>
      </w:r>
      <w:proofErr w:type="gramEnd"/>
      <w:r w:rsidRPr="00EE01FE">
        <w:t xml:space="preserve"> could be in the devils tomorrow. </w:t>
      </w:r>
    </w:p>
    <w:p w14:paraId="757AFB0B" w14:textId="77777777" w:rsidR="00EE01FE" w:rsidRPr="00EE01FE" w:rsidRDefault="00EE01FE" w:rsidP="00EE01FE">
      <w:pPr>
        <w:jc w:val="both"/>
      </w:pPr>
      <w:r w:rsidRPr="00EE01FE">
        <w:rPr>
          <w:b/>
          <w:bCs/>
          <w:u w:val="single"/>
        </w:rPr>
        <w:t xml:space="preserve">Ps </w:t>
      </w:r>
      <w:proofErr w:type="gramStart"/>
      <w:r w:rsidRPr="00EE01FE">
        <w:rPr>
          <w:b/>
          <w:bCs/>
          <w:u w:val="single"/>
        </w:rPr>
        <w:t>90:9</w:t>
      </w:r>
      <w:r w:rsidRPr="00EE01FE">
        <w:t xml:space="preserve">  We</w:t>
      </w:r>
      <w:proofErr w:type="gramEnd"/>
      <w:r w:rsidRPr="00EE01FE">
        <w:t xml:space="preserve"> spend our years as a tale that is told. (O how fast they come and go!) </w:t>
      </w:r>
      <w:proofErr w:type="gramStart"/>
      <w:r w:rsidRPr="00EE01FE">
        <w:rPr>
          <w:b/>
          <w:bCs/>
          <w:u w:val="single"/>
        </w:rPr>
        <w:t>12</w:t>
      </w:r>
      <w:r w:rsidRPr="00EE01FE">
        <w:t xml:space="preserve">  So</w:t>
      </w:r>
      <w:proofErr w:type="gramEnd"/>
      <w:r w:rsidRPr="00EE01FE">
        <w:t xml:space="preserve"> teach us to number our days, that we may apply our hearts unto wisdom. </w:t>
      </w:r>
    </w:p>
    <w:p w14:paraId="09FDD953" w14:textId="77777777" w:rsidR="00EE01FE" w:rsidRPr="00EE01FE" w:rsidRDefault="00EE01FE" w:rsidP="00EE01FE">
      <w:pPr>
        <w:jc w:val="both"/>
        <w:rPr>
          <w:b/>
          <w:bCs/>
          <w:i/>
          <w:iCs/>
        </w:rPr>
      </w:pPr>
      <w:r w:rsidRPr="00EE01FE">
        <w:t xml:space="preserve">. In closing – are you ready? It’s Time to set </w:t>
      </w:r>
      <w:proofErr w:type="gramStart"/>
      <w:r w:rsidRPr="00EE01FE">
        <w:t>your  house</w:t>
      </w:r>
      <w:proofErr w:type="gramEnd"/>
      <w:r w:rsidRPr="00EE01FE">
        <w:t xml:space="preserve"> in order. We must be about our </w:t>
      </w:r>
      <w:proofErr w:type="gramStart"/>
      <w:r w:rsidRPr="00EE01FE">
        <w:t>Fathers</w:t>
      </w:r>
      <w:proofErr w:type="gramEnd"/>
      <w:r w:rsidRPr="00EE01FE">
        <w:t xml:space="preserve"> business. There’s much work to be done and souls to be won. One man told Pastor David Wilkerson while lying on his death bed dying of cancer – David, I Know I’m ready to go, but if I had my life to live over – I would have done more for God. </w:t>
      </w:r>
      <w:r w:rsidRPr="00EE01FE">
        <w:rPr>
          <w:u w:val="thick"/>
        </w:rPr>
        <w:t xml:space="preserve">My Time has </w:t>
      </w:r>
      <w:proofErr w:type="gramStart"/>
      <w:r w:rsidRPr="00EE01FE">
        <w:rPr>
          <w:u w:val="thick"/>
        </w:rPr>
        <w:t>ran</w:t>
      </w:r>
      <w:proofErr w:type="gramEnd"/>
      <w:r w:rsidRPr="00EE01FE">
        <w:rPr>
          <w:u w:val="thick"/>
        </w:rPr>
        <w:t xml:space="preserve"> out on me</w:t>
      </w:r>
      <w:r w:rsidRPr="00EE01FE">
        <w:t xml:space="preserve">. </w:t>
      </w:r>
      <w:r w:rsidRPr="00EE01FE">
        <w:rPr>
          <w:b/>
          <w:bCs/>
          <w:i/>
          <w:iCs/>
        </w:rPr>
        <w:t>May God Bless all My Readers!!</w:t>
      </w:r>
    </w:p>
    <w:p w14:paraId="6A86F03C" w14:textId="77777777" w:rsidR="00EE01FE" w:rsidRPr="00EE01FE" w:rsidRDefault="00EE01FE" w:rsidP="00EE01FE">
      <w:pPr>
        <w:jc w:val="both"/>
      </w:pPr>
      <w:r w:rsidRPr="00EE01FE">
        <w:t xml:space="preserve">  </w:t>
      </w:r>
    </w:p>
    <w:p w14:paraId="55BB18A5" w14:textId="77777777" w:rsidR="00EE01FE" w:rsidRPr="00EE01FE" w:rsidRDefault="00EE01FE" w:rsidP="00EE01FE">
      <w:pPr>
        <w:jc w:val="both"/>
      </w:pPr>
    </w:p>
    <w:p w14:paraId="05AD4C89" w14:textId="77777777" w:rsidR="00EE01FE" w:rsidRPr="00EE01FE" w:rsidRDefault="00EE01FE" w:rsidP="00EE01FE">
      <w:pPr>
        <w:jc w:val="both"/>
      </w:pPr>
    </w:p>
    <w:p w14:paraId="645DC808" w14:textId="77777777" w:rsidR="00EE01FE" w:rsidRPr="00EE01FE" w:rsidRDefault="00EE01FE" w:rsidP="00EE01FE">
      <w:pPr>
        <w:jc w:val="both"/>
        <w:rPr>
          <w:u w:val="thick"/>
        </w:rPr>
      </w:pPr>
    </w:p>
    <w:p w14:paraId="7CCFD7CF" w14:textId="77777777" w:rsidR="00EE01FE" w:rsidRPr="00EE01FE" w:rsidRDefault="00EE01FE" w:rsidP="00EE01FE">
      <w:pPr>
        <w:jc w:val="both"/>
        <w:rPr>
          <w:b/>
          <w:bCs/>
        </w:rPr>
      </w:pPr>
    </w:p>
    <w:p w14:paraId="4C971889" w14:textId="77777777" w:rsidR="00EE01FE" w:rsidRPr="00EE01FE" w:rsidRDefault="00EE01FE" w:rsidP="00EE01FE">
      <w:pPr>
        <w:jc w:val="both"/>
      </w:pPr>
    </w:p>
    <w:p w14:paraId="5B950ED1" w14:textId="77777777" w:rsidR="00EE01FE" w:rsidRPr="00EE01FE" w:rsidRDefault="00EE01FE" w:rsidP="00EE01FE">
      <w:pPr>
        <w:jc w:val="both"/>
      </w:pPr>
    </w:p>
    <w:p w14:paraId="006659F9" w14:textId="77777777" w:rsidR="00EE01FE" w:rsidRPr="00EE01FE" w:rsidRDefault="00EE01FE" w:rsidP="00EE01FE">
      <w:pPr>
        <w:jc w:val="both"/>
      </w:pPr>
    </w:p>
    <w:p w14:paraId="7196441A" w14:textId="77777777" w:rsidR="00EE01FE" w:rsidRPr="00EE01FE" w:rsidRDefault="00EE01FE" w:rsidP="00EE01FE">
      <w:pPr>
        <w:jc w:val="both"/>
      </w:pPr>
    </w:p>
    <w:p w14:paraId="2CBF7E74" w14:textId="77777777" w:rsidR="00EE01FE" w:rsidRPr="00EE01FE" w:rsidRDefault="00EE01FE" w:rsidP="00EE01FE">
      <w:pPr>
        <w:jc w:val="both"/>
      </w:pPr>
    </w:p>
    <w:p w14:paraId="4962E44F" w14:textId="77777777" w:rsidR="00EE01FE" w:rsidRPr="00EE01FE" w:rsidRDefault="00EE01FE" w:rsidP="00EE01FE">
      <w:pPr>
        <w:jc w:val="both"/>
      </w:pPr>
    </w:p>
    <w:p w14:paraId="71DD7F11" w14:textId="77777777" w:rsidR="00EE01FE" w:rsidRPr="00EE01FE" w:rsidRDefault="00EE01FE" w:rsidP="00EE01FE">
      <w:pPr>
        <w:jc w:val="both"/>
      </w:pPr>
    </w:p>
    <w:p w14:paraId="3D196DBE" w14:textId="77777777" w:rsidR="00523A88" w:rsidRPr="00EE01FE" w:rsidRDefault="00523A88" w:rsidP="00EE01FE">
      <w:pPr>
        <w:jc w:val="both"/>
        <w:rPr>
          <w:rFonts w:ascii="Times New Roman" w:hAnsi="Times New Roman" w:cs="Times New Roman"/>
        </w:rPr>
      </w:pPr>
    </w:p>
    <w:sectPr w:rsidR="00523A88" w:rsidRPr="00EE0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FE"/>
    <w:rsid w:val="00147907"/>
    <w:rsid w:val="00523A88"/>
    <w:rsid w:val="00731D6D"/>
    <w:rsid w:val="00EE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9737"/>
  <w15:chartTrackingRefBased/>
  <w15:docId w15:val="{EB24DD62-2FBB-4963-9EEA-9BD79356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1FE"/>
    <w:rPr>
      <w:rFonts w:eastAsiaTheme="majorEastAsia" w:cstheme="majorBidi"/>
      <w:color w:val="272727" w:themeColor="text1" w:themeTint="D8"/>
    </w:rPr>
  </w:style>
  <w:style w:type="paragraph" w:styleId="Title">
    <w:name w:val="Title"/>
    <w:basedOn w:val="Normal"/>
    <w:next w:val="Normal"/>
    <w:link w:val="TitleChar"/>
    <w:uiPriority w:val="10"/>
    <w:qFormat/>
    <w:rsid w:val="00EE0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1FE"/>
    <w:pPr>
      <w:spacing w:before="160"/>
      <w:jc w:val="center"/>
    </w:pPr>
    <w:rPr>
      <w:i/>
      <w:iCs/>
      <w:color w:val="404040" w:themeColor="text1" w:themeTint="BF"/>
    </w:rPr>
  </w:style>
  <w:style w:type="character" w:customStyle="1" w:styleId="QuoteChar">
    <w:name w:val="Quote Char"/>
    <w:basedOn w:val="DefaultParagraphFont"/>
    <w:link w:val="Quote"/>
    <w:uiPriority w:val="29"/>
    <w:rsid w:val="00EE01FE"/>
    <w:rPr>
      <w:i/>
      <w:iCs/>
      <w:color w:val="404040" w:themeColor="text1" w:themeTint="BF"/>
    </w:rPr>
  </w:style>
  <w:style w:type="paragraph" w:styleId="ListParagraph">
    <w:name w:val="List Paragraph"/>
    <w:basedOn w:val="Normal"/>
    <w:uiPriority w:val="34"/>
    <w:qFormat/>
    <w:rsid w:val="00EE01FE"/>
    <w:pPr>
      <w:ind w:left="720"/>
      <w:contextualSpacing/>
    </w:pPr>
  </w:style>
  <w:style w:type="character" w:styleId="IntenseEmphasis">
    <w:name w:val="Intense Emphasis"/>
    <w:basedOn w:val="DefaultParagraphFont"/>
    <w:uiPriority w:val="21"/>
    <w:qFormat/>
    <w:rsid w:val="00EE01FE"/>
    <w:rPr>
      <w:i/>
      <w:iCs/>
      <w:color w:val="0F4761" w:themeColor="accent1" w:themeShade="BF"/>
    </w:rPr>
  </w:style>
  <w:style w:type="paragraph" w:styleId="IntenseQuote">
    <w:name w:val="Intense Quote"/>
    <w:basedOn w:val="Normal"/>
    <w:next w:val="Normal"/>
    <w:link w:val="IntenseQuoteChar"/>
    <w:uiPriority w:val="30"/>
    <w:qFormat/>
    <w:rsid w:val="00EE0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1FE"/>
    <w:rPr>
      <w:i/>
      <w:iCs/>
      <w:color w:val="0F4761" w:themeColor="accent1" w:themeShade="BF"/>
    </w:rPr>
  </w:style>
  <w:style w:type="character" w:styleId="IntenseReference">
    <w:name w:val="Intense Reference"/>
    <w:basedOn w:val="DefaultParagraphFont"/>
    <w:uiPriority w:val="32"/>
    <w:qFormat/>
    <w:rsid w:val="00EE01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3474</Words>
  <Characters>14071</Characters>
  <Application>Microsoft Office Word</Application>
  <DocSecurity>0</DocSecurity>
  <Lines>238</Lines>
  <Paragraphs>46</Paragraphs>
  <ScaleCrop>false</ScaleCrop>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2026-04-18T16:10:00Z</dcterms:created>
  <dcterms:modified xsi:type="dcterms:W3CDTF">2026-04-18T16:18:00Z</dcterms:modified>
</cp:coreProperties>
</file>