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BD68" w14:textId="77ABF9D2" w:rsidR="00F26813" w:rsidRDefault="00F26813" w:rsidP="00F26813">
      <w:pPr>
        <w:spacing w:after="0" w:line="240" w:lineRule="auto"/>
        <w:jc w:val="center"/>
        <w:rPr>
          <w:rFonts w:ascii="Times New Roman" w:hAnsi="Times New Roman" w:cs="Times New Roman"/>
          <w:b/>
          <w:sz w:val="24"/>
          <w:szCs w:val="24"/>
          <w:u w:val="single"/>
        </w:rPr>
      </w:pPr>
    </w:p>
    <w:p w14:paraId="13510B3E" w14:textId="6E800753" w:rsidR="00F26813" w:rsidRDefault="00F26813" w:rsidP="00CE44C2">
      <w:pPr>
        <w:spacing w:after="0" w:line="240" w:lineRule="auto"/>
        <w:ind w:right="216"/>
        <w:jc w:val="both"/>
        <w:rPr>
          <w:rFonts w:ascii="Times New Roman" w:hAnsi="Times New Roman" w:cs="Times New Roman"/>
          <w:sz w:val="24"/>
          <w:szCs w:val="24"/>
        </w:rPr>
      </w:pPr>
      <w:r>
        <w:rPr>
          <w:rFonts w:ascii="Times New Roman" w:hAnsi="Times New Roman" w:cs="Times New Roman"/>
          <w:sz w:val="24"/>
          <w:szCs w:val="24"/>
        </w:rPr>
        <w:t xml:space="preserve">It was Job of old who while going through his great affliction, suffering and trouble said: </w:t>
      </w:r>
      <w:r>
        <w:rPr>
          <w:rFonts w:ascii="Times New Roman" w:hAnsi="Times New Roman" w:cs="Times New Roman"/>
          <w:b/>
          <w:sz w:val="24"/>
          <w:szCs w:val="24"/>
          <w:u w:val="single"/>
        </w:rPr>
        <w:t>Job 19:25</w:t>
      </w:r>
      <w:r>
        <w:rPr>
          <w:rFonts w:ascii="Times New Roman" w:hAnsi="Times New Roman" w:cs="Times New Roman"/>
          <w:sz w:val="24"/>
          <w:szCs w:val="24"/>
        </w:rPr>
        <w:t xml:space="preserve"> – For I know that my Redeemer </w:t>
      </w:r>
      <w:proofErr w:type="spellStart"/>
      <w:r>
        <w:rPr>
          <w:rFonts w:ascii="Times New Roman" w:hAnsi="Times New Roman" w:cs="Times New Roman"/>
          <w:sz w:val="24"/>
          <w:szCs w:val="24"/>
        </w:rPr>
        <w:t>liveth</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26</w:t>
      </w:r>
      <w:r>
        <w:rPr>
          <w:rFonts w:ascii="Times New Roman" w:hAnsi="Times New Roman" w:cs="Times New Roman"/>
          <w:sz w:val="24"/>
          <w:szCs w:val="24"/>
        </w:rPr>
        <w:t xml:space="preserve"> And though after my skin</w:t>
      </w:r>
      <w:r w:rsidR="008F5D6C">
        <w:rPr>
          <w:rFonts w:ascii="Times New Roman" w:hAnsi="Times New Roman" w:cs="Times New Roman"/>
          <w:sz w:val="24"/>
          <w:szCs w:val="24"/>
        </w:rPr>
        <w:t xml:space="preserve"> </w:t>
      </w:r>
      <w:r>
        <w:rPr>
          <w:rFonts w:ascii="Times New Roman" w:hAnsi="Times New Roman" w:cs="Times New Roman"/>
          <w:sz w:val="24"/>
          <w:szCs w:val="24"/>
        </w:rPr>
        <w:t xml:space="preserve">worms destroy this body, yet in my flesh shall I see God: </w:t>
      </w:r>
      <w:r>
        <w:rPr>
          <w:rFonts w:ascii="Times New Roman" w:hAnsi="Times New Roman" w:cs="Times New Roman"/>
          <w:b/>
          <w:sz w:val="24"/>
          <w:szCs w:val="24"/>
          <w:u w:val="single"/>
        </w:rPr>
        <w:t>27</w:t>
      </w:r>
      <w:r>
        <w:rPr>
          <w:rFonts w:ascii="Times New Roman" w:hAnsi="Times New Roman" w:cs="Times New Roman"/>
          <w:sz w:val="24"/>
          <w:szCs w:val="24"/>
        </w:rPr>
        <w:t xml:space="preserve"> Whom I shall see for myself, and mine eyes shall behold, and not another!</w:t>
      </w:r>
    </w:p>
    <w:p w14:paraId="2B4AA886" w14:textId="6A2FDB8B" w:rsidR="00F26813" w:rsidRDefault="00F26813" w:rsidP="005A699D">
      <w:pPr>
        <w:spacing w:after="0" w:line="240" w:lineRule="auto"/>
        <w:jc w:val="center"/>
        <w:rPr>
          <w:rFonts w:ascii="Times New Roman" w:hAnsi="Times New Roman" w:cs="Times New Roman"/>
          <w:sz w:val="24"/>
          <w:szCs w:val="24"/>
        </w:rPr>
      </w:pPr>
    </w:p>
    <w:p w14:paraId="49064C8C" w14:textId="6864C3D0" w:rsidR="00F26813" w:rsidRPr="00F26813" w:rsidRDefault="00F26813" w:rsidP="00F2681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Poem</w:t>
      </w:r>
    </w:p>
    <w:p w14:paraId="5D6A3AD8" w14:textId="77777777" w:rsidR="005A699D" w:rsidRDefault="005A699D" w:rsidP="005A699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When I look in my dear </w:t>
      </w:r>
      <w:proofErr w:type="spellStart"/>
      <w:r>
        <w:rPr>
          <w:rFonts w:ascii="Times New Roman" w:hAnsi="Times New Roman" w:cs="Times New Roman"/>
          <w:b/>
          <w:sz w:val="24"/>
          <w:szCs w:val="24"/>
          <w:u w:val="single"/>
        </w:rPr>
        <w:t>Saviour’s</w:t>
      </w:r>
      <w:proofErr w:type="spellEnd"/>
      <w:r>
        <w:rPr>
          <w:rFonts w:ascii="Times New Roman" w:hAnsi="Times New Roman" w:cs="Times New Roman"/>
          <w:b/>
          <w:sz w:val="24"/>
          <w:szCs w:val="24"/>
          <w:u w:val="single"/>
        </w:rPr>
        <w:t xml:space="preserve"> Face</w:t>
      </w:r>
    </w:p>
    <w:p w14:paraId="04037086" w14:textId="1300643A" w:rsidR="00F26813" w:rsidRDefault="00F26813" w:rsidP="00F26813">
      <w:pPr>
        <w:spacing w:after="0" w:line="240" w:lineRule="auto"/>
        <w:jc w:val="center"/>
        <w:rPr>
          <w:rFonts w:ascii="Times New Roman" w:hAnsi="Times New Roman" w:cs="Times New Roman"/>
          <w:sz w:val="24"/>
          <w:szCs w:val="24"/>
        </w:rPr>
      </w:pPr>
    </w:p>
    <w:p w14:paraId="1111CA9B" w14:textId="3E6F8FE1" w:rsidR="00F26813" w:rsidRDefault="00F26813"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Though the road may be rough where He leads me,</w:t>
      </w:r>
    </w:p>
    <w:p w14:paraId="58EF7F55" w14:textId="1B062C66" w:rsidR="00F26813" w:rsidRDefault="00F26813"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Still His footprints I plainly can trace,</w:t>
      </w:r>
    </w:p>
    <w:p w14:paraId="56E2020C" w14:textId="5EBC1F8B" w:rsidR="00F26813" w:rsidRDefault="00F26813"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the trials I meet will seem nothing,</w:t>
      </w:r>
    </w:p>
    <w:p w14:paraId="72130A35" w14:textId="3DAD0D31" w:rsidR="00F26813" w:rsidRDefault="00F26813"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When I look in my dear </w:t>
      </w:r>
      <w:proofErr w:type="spellStart"/>
      <w:r>
        <w:rPr>
          <w:rFonts w:ascii="Times New Roman" w:hAnsi="Times New Roman" w:cs="Times New Roman"/>
          <w:sz w:val="24"/>
          <w:szCs w:val="24"/>
        </w:rPr>
        <w:t>Saviour’s</w:t>
      </w:r>
      <w:proofErr w:type="spellEnd"/>
      <w:r>
        <w:rPr>
          <w:rFonts w:ascii="Times New Roman" w:hAnsi="Times New Roman" w:cs="Times New Roman"/>
          <w:sz w:val="24"/>
          <w:szCs w:val="24"/>
        </w:rPr>
        <w:t xml:space="preserve"> face.</w:t>
      </w:r>
    </w:p>
    <w:p w14:paraId="32DFD3F0" w14:textId="77777777" w:rsidR="00CE2D47" w:rsidRDefault="00CE2D47" w:rsidP="00F26813">
      <w:pPr>
        <w:spacing w:after="0" w:line="240" w:lineRule="auto"/>
        <w:jc w:val="center"/>
        <w:rPr>
          <w:rFonts w:ascii="Times New Roman" w:hAnsi="Times New Roman" w:cs="Times New Roman"/>
          <w:sz w:val="24"/>
          <w:szCs w:val="24"/>
        </w:rPr>
      </w:pPr>
    </w:p>
    <w:p w14:paraId="3732A95C" w14:textId="72348A76" w:rsidR="00CE2D47" w:rsidRDefault="00CE2D47" w:rsidP="00F2681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keep my eyes fixed upon Jesus,</w:t>
      </w:r>
    </w:p>
    <w:p w14:paraId="64B0D7D0" w14:textId="1A24228D"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While I’m running life’s wearisome race,</w:t>
      </w:r>
    </w:p>
    <w:p w14:paraId="774E2D1F" w14:textId="2D88D95E"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I’ll forget the hard pathway I’ve traveled,</w:t>
      </w:r>
    </w:p>
    <w:p w14:paraId="7607B6F9" w14:textId="4FD26E6F"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When I look in my dear </w:t>
      </w:r>
      <w:proofErr w:type="spellStart"/>
      <w:r>
        <w:rPr>
          <w:rFonts w:ascii="Times New Roman" w:hAnsi="Times New Roman" w:cs="Times New Roman"/>
          <w:sz w:val="24"/>
          <w:szCs w:val="24"/>
        </w:rPr>
        <w:t>Saviour’s</w:t>
      </w:r>
      <w:proofErr w:type="spellEnd"/>
      <w:r>
        <w:rPr>
          <w:rFonts w:ascii="Times New Roman" w:hAnsi="Times New Roman" w:cs="Times New Roman"/>
          <w:sz w:val="24"/>
          <w:szCs w:val="24"/>
        </w:rPr>
        <w:t xml:space="preserve"> face.</w:t>
      </w:r>
    </w:p>
    <w:p w14:paraId="56E386C4" w14:textId="77777777" w:rsidR="00CE2D47" w:rsidRDefault="00CE2D47" w:rsidP="00F26813">
      <w:pPr>
        <w:spacing w:after="0" w:line="240" w:lineRule="auto"/>
        <w:jc w:val="center"/>
        <w:rPr>
          <w:rFonts w:ascii="Times New Roman" w:hAnsi="Times New Roman" w:cs="Times New Roman"/>
          <w:sz w:val="24"/>
          <w:szCs w:val="24"/>
        </w:rPr>
      </w:pPr>
    </w:p>
    <w:p w14:paraId="5A051494" w14:textId="18B5225E" w:rsidR="00CE2D47" w:rsidRDefault="00CE2D47" w:rsidP="00F2681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the shadows around me may gather,</w:t>
      </w:r>
    </w:p>
    <w:p w14:paraId="77F4384D" w14:textId="76B48512"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Safe I rest in my Lord’s secret place,</w:t>
      </w:r>
    </w:p>
    <w:p w14:paraId="0661FDFA" w14:textId="140C0C68"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I know there’ll be glorious sunshine,</w:t>
      </w:r>
    </w:p>
    <w:p w14:paraId="2D44ABDA" w14:textId="71B6035D"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When I look in my dear </w:t>
      </w:r>
      <w:proofErr w:type="spellStart"/>
      <w:r>
        <w:rPr>
          <w:rFonts w:ascii="Times New Roman" w:hAnsi="Times New Roman" w:cs="Times New Roman"/>
          <w:sz w:val="24"/>
          <w:szCs w:val="24"/>
        </w:rPr>
        <w:t>Saviour’s</w:t>
      </w:r>
      <w:proofErr w:type="spellEnd"/>
      <w:r>
        <w:rPr>
          <w:rFonts w:ascii="Times New Roman" w:hAnsi="Times New Roman" w:cs="Times New Roman"/>
          <w:sz w:val="24"/>
          <w:szCs w:val="24"/>
        </w:rPr>
        <w:t xml:space="preserve"> face.</w:t>
      </w:r>
    </w:p>
    <w:p w14:paraId="6EABF1C8" w14:textId="77777777" w:rsidR="00CE2D47" w:rsidRDefault="00CE2D47" w:rsidP="00F26813">
      <w:pPr>
        <w:spacing w:after="0" w:line="240" w:lineRule="auto"/>
        <w:jc w:val="center"/>
        <w:rPr>
          <w:rFonts w:ascii="Times New Roman" w:hAnsi="Times New Roman" w:cs="Times New Roman"/>
          <w:sz w:val="24"/>
          <w:szCs w:val="24"/>
        </w:rPr>
      </w:pPr>
    </w:p>
    <w:p w14:paraId="72BF025F" w14:textId="58E3E123"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I look in His face, His wonderful face,</w:t>
      </w:r>
    </w:p>
    <w:p w14:paraId="3940ECB5" w14:textId="4BF19F7B"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Heaven that beautiful place,</w:t>
      </w:r>
    </w:p>
    <w:p w14:paraId="0F80053B" w14:textId="523F18E6"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the hardships of earth will seem nothing</w:t>
      </w:r>
    </w:p>
    <w:p w14:paraId="59AAFEE7" w14:textId="55676E2E"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When I look in my dear </w:t>
      </w:r>
      <w:proofErr w:type="spellStart"/>
      <w:r>
        <w:rPr>
          <w:rFonts w:ascii="Times New Roman" w:hAnsi="Times New Roman" w:cs="Times New Roman"/>
          <w:sz w:val="24"/>
          <w:szCs w:val="24"/>
        </w:rPr>
        <w:t>Saviour’s</w:t>
      </w:r>
      <w:proofErr w:type="spellEnd"/>
      <w:r>
        <w:rPr>
          <w:rFonts w:ascii="Times New Roman" w:hAnsi="Times New Roman" w:cs="Times New Roman"/>
          <w:sz w:val="24"/>
          <w:szCs w:val="24"/>
        </w:rPr>
        <w:t xml:space="preserve"> face!</w:t>
      </w:r>
    </w:p>
    <w:p w14:paraId="7BFAC388" w14:textId="60DF902E" w:rsidR="00CE2D47" w:rsidRDefault="00CE2D47"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 to hear Him say – enter in my Child!)</w:t>
      </w:r>
    </w:p>
    <w:p w14:paraId="7BAB294C" w14:textId="77777777" w:rsidR="00CE2D47" w:rsidRDefault="00CE2D47" w:rsidP="00F26813">
      <w:pPr>
        <w:spacing w:after="0" w:line="240" w:lineRule="auto"/>
        <w:jc w:val="center"/>
        <w:rPr>
          <w:rFonts w:ascii="Times New Roman" w:hAnsi="Times New Roman" w:cs="Times New Roman"/>
          <w:sz w:val="24"/>
          <w:szCs w:val="24"/>
        </w:rPr>
      </w:pPr>
    </w:p>
    <w:p w14:paraId="1773D1C8" w14:textId="29E9F77F" w:rsidR="00F26813" w:rsidRDefault="005A699D" w:rsidP="00F2681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Keep Singing</w:t>
      </w:r>
    </w:p>
    <w:p w14:paraId="0FC88E5E" w14:textId="1C0A6DB7" w:rsidR="005A699D" w:rsidRDefault="005A699D" w:rsidP="00F26813">
      <w:pPr>
        <w:spacing w:after="0" w:line="240" w:lineRule="auto"/>
        <w:jc w:val="center"/>
        <w:rPr>
          <w:rFonts w:ascii="Times New Roman" w:hAnsi="Times New Roman" w:cs="Times New Roman"/>
          <w:b/>
          <w:sz w:val="24"/>
          <w:szCs w:val="24"/>
          <w:u w:val="single"/>
        </w:rPr>
      </w:pPr>
    </w:p>
    <w:p w14:paraId="571FB67C" w14:textId="0830E71C" w:rsidR="005A699D" w:rsidRDefault="005A699D"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Sing through your darkness and sing in the light</w:t>
      </w:r>
    </w:p>
    <w:p w14:paraId="571ED6A4" w14:textId="0EB41205" w:rsidR="005A699D" w:rsidRDefault="005A699D"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Sing in the mornings and sing in the night,</w:t>
      </w:r>
    </w:p>
    <w:p w14:paraId="2D240C34" w14:textId="21E516DC" w:rsidR="005A699D" w:rsidRDefault="005A699D"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Sing when your eyes are clouded with pain</w:t>
      </w:r>
    </w:p>
    <w:p w14:paraId="6CAAAC64" w14:textId="0D0DBD6D" w:rsidR="005A699D" w:rsidRDefault="005A699D"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Sing in the sunshine and sing through the rain,</w:t>
      </w:r>
    </w:p>
    <w:p w14:paraId="6328A8DB" w14:textId="7FC3CDED" w:rsidR="005A699D" w:rsidRDefault="005A699D"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Sing when it’s autumn, winter </w:t>
      </w:r>
      <w:r w:rsidR="001E4DA0">
        <w:rPr>
          <w:rFonts w:ascii="Times New Roman" w:hAnsi="Times New Roman" w:cs="Times New Roman"/>
          <w:sz w:val="24"/>
          <w:szCs w:val="24"/>
        </w:rPr>
        <w:t>or spring</w:t>
      </w:r>
    </w:p>
    <w:p w14:paraId="15BFEBB2" w14:textId="1CDB12DD" w:rsidR="001E4DA0" w:rsidRDefault="001E4DA0"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Nothing can break you so long as you sing! </w:t>
      </w:r>
    </w:p>
    <w:p w14:paraId="1B6F796F" w14:textId="1E92664D" w:rsidR="001E4DA0" w:rsidRDefault="001E4DA0" w:rsidP="00F26813">
      <w:pPr>
        <w:spacing w:after="0" w:line="240" w:lineRule="auto"/>
        <w:jc w:val="center"/>
        <w:rPr>
          <w:rFonts w:ascii="Times New Roman" w:hAnsi="Times New Roman" w:cs="Times New Roman"/>
          <w:sz w:val="24"/>
          <w:szCs w:val="24"/>
        </w:rPr>
      </w:pPr>
    </w:p>
    <w:p w14:paraId="716B5CAE" w14:textId="4B7446E8" w:rsidR="001E4DA0" w:rsidRDefault="001E4DA0"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Though the roads may be dark when you travel</w:t>
      </w:r>
    </w:p>
    <w:p w14:paraId="46D11509" w14:textId="78EA9AAA" w:rsidR="001E4DA0" w:rsidRDefault="001E4DA0"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Though your hopes may grow snarled and unravel,</w:t>
      </w:r>
    </w:p>
    <w:p w14:paraId="5B3C6B0F" w14:textId="6BE7EEB5" w:rsidR="001E4DA0" w:rsidRDefault="001E4DA0"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Though the hills you must climb are hard and steep</w:t>
      </w:r>
    </w:p>
    <w:p w14:paraId="3BBD9535" w14:textId="5473A6BB" w:rsidR="001E4DA0" w:rsidRDefault="001E4DA0"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though life promises you very little sleep</w:t>
      </w:r>
    </w:p>
    <w:p w14:paraId="73D02E98" w14:textId="57BF756C" w:rsidR="001E4DA0" w:rsidRDefault="001E4DA0"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Sing to your future for what your God can bring</w:t>
      </w:r>
    </w:p>
    <w:p w14:paraId="67089084" w14:textId="4602191A" w:rsidR="001E4DA0" w:rsidRDefault="001E4DA0"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Nothing can break you, so long as you sing!</w:t>
      </w:r>
    </w:p>
    <w:p w14:paraId="5989E751" w14:textId="2EF53280" w:rsidR="00BD03AD" w:rsidRDefault="00BD03AD"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90282">
        <w:rPr>
          <w:rFonts w:ascii="Times New Roman" w:hAnsi="Times New Roman" w:cs="Times New Roman"/>
          <w:b/>
          <w:sz w:val="24"/>
          <w:szCs w:val="24"/>
          <w:u w:val="single"/>
        </w:rPr>
        <w:t>Heb. 13:</w:t>
      </w:r>
      <w:r w:rsidR="00690282" w:rsidRPr="00690282">
        <w:rPr>
          <w:rFonts w:ascii="Times New Roman" w:hAnsi="Times New Roman" w:cs="Times New Roman"/>
          <w:sz w:val="24"/>
          <w:szCs w:val="24"/>
        </w:rPr>
        <w:t>15</w:t>
      </w:r>
      <w:r w:rsidR="00690282">
        <w:rPr>
          <w:rFonts w:ascii="Times New Roman" w:hAnsi="Times New Roman" w:cs="Times New Roman"/>
          <w:sz w:val="24"/>
          <w:szCs w:val="24"/>
        </w:rPr>
        <w:t xml:space="preserve"> - </w:t>
      </w:r>
      <w:r w:rsidRPr="00690282">
        <w:rPr>
          <w:rFonts w:ascii="Times New Roman" w:hAnsi="Times New Roman" w:cs="Times New Roman"/>
          <w:sz w:val="24"/>
          <w:szCs w:val="24"/>
        </w:rPr>
        <w:t>By</w:t>
      </w:r>
      <w:r>
        <w:rPr>
          <w:rFonts w:ascii="Times New Roman" w:hAnsi="Times New Roman" w:cs="Times New Roman"/>
          <w:sz w:val="24"/>
          <w:szCs w:val="24"/>
        </w:rPr>
        <w:t xml:space="preserve"> Jesus therefore, let us offer the sacrifice of praise</w:t>
      </w:r>
      <w:r w:rsidR="00690282">
        <w:rPr>
          <w:rFonts w:ascii="Times New Roman" w:hAnsi="Times New Roman" w:cs="Times New Roman"/>
          <w:sz w:val="24"/>
          <w:szCs w:val="24"/>
        </w:rPr>
        <w:t xml:space="preserve"> to God continually, that is, the fruit of our lips giving thanks to His name. </w:t>
      </w:r>
      <w:r w:rsidR="00690282">
        <w:rPr>
          <w:rFonts w:ascii="Times New Roman" w:hAnsi="Times New Roman" w:cs="Times New Roman"/>
          <w:b/>
          <w:sz w:val="24"/>
          <w:szCs w:val="24"/>
          <w:u w:val="single"/>
        </w:rPr>
        <w:t>Psalms 30:4</w:t>
      </w:r>
      <w:r w:rsidR="00690282">
        <w:rPr>
          <w:rFonts w:ascii="Times New Roman" w:hAnsi="Times New Roman" w:cs="Times New Roman"/>
          <w:sz w:val="24"/>
          <w:szCs w:val="24"/>
        </w:rPr>
        <w:t xml:space="preserve"> – Sing unto the Lord, O ye saints of His</w:t>
      </w:r>
      <w:r w:rsidR="00B47E62">
        <w:rPr>
          <w:rFonts w:ascii="Times New Roman" w:hAnsi="Times New Roman" w:cs="Times New Roman"/>
          <w:sz w:val="24"/>
          <w:szCs w:val="24"/>
        </w:rPr>
        <w:t>!</w:t>
      </w:r>
    </w:p>
    <w:p w14:paraId="0F9F351D" w14:textId="07008DF3" w:rsidR="00B47E62" w:rsidRDefault="00B47E62"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(Margaret E. Sangster)</w:t>
      </w:r>
    </w:p>
    <w:p w14:paraId="6705E881" w14:textId="68B5890F" w:rsidR="00690282" w:rsidRDefault="00690282" w:rsidP="00F26813">
      <w:pPr>
        <w:spacing w:after="0" w:line="240" w:lineRule="auto"/>
        <w:jc w:val="center"/>
        <w:rPr>
          <w:rFonts w:ascii="Times New Roman" w:hAnsi="Times New Roman" w:cs="Times New Roman"/>
          <w:sz w:val="24"/>
          <w:szCs w:val="24"/>
        </w:rPr>
      </w:pPr>
    </w:p>
    <w:p w14:paraId="3AA59537" w14:textId="7DE84C0C" w:rsidR="00A45C3E" w:rsidRDefault="00A45C3E" w:rsidP="00F2681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 know there is a God</w:t>
      </w:r>
    </w:p>
    <w:p w14:paraId="53BA5E25" w14:textId="77777777" w:rsidR="00A45C3E" w:rsidRPr="00A45C3E" w:rsidRDefault="00A45C3E" w:rsidP="00F26813">
      <w:pPr>
        <w:spacing w:after="0" w:line="240" w:lineRule="auto"/>
        <w:jc w:val="center"/>
        <w:rPr>
          <w:rFonts w:ascii="Times New Roman" w:hAnsi="Times New Roman" w:cs="Times New Roman"/>
          <w:b/>
          <w:sz w:val="24"/>
          <w:szCs w:val="24"/>
          <w:u w:val="single"/>
        </w:rPr>
      </w:pPr>
    </w:p>
    <w:p w14:paraId="1757E961" w14:textId="2DFC145A" w:rsidR="00690282" w:rsidRDefault="00690282" w:rsidP="00F26813">
      <w:pPr>
        <w:spacing w:after="0" w:line="240" w:lineRule="auto"/>
        <w:jc w:val="center"/>
        <w:rPr>
          <w:rFonts w:ascii="Times New Roman" w:hAnsi="Times New Roman" w:cs="Times New Roman"/>
          <w:sz w:val="24"/>
          <w:szCs w:val="24"/>
        </w:rPr>
      </w:pPr>
      <w:r w:rsidRPr="00690282">
        <w:rPr>
          <w:rFonts w:ascii="Times New Roman" w:hAnsi="Times New Roman" w:cs="Times New Roman"/>
          <w:sz w:val="24"/>
          <w:szCs w:val="24"/>
        </w:rPr>
        <w:t>There is a God all of nature cries</w:t>
      </w:r>
    </w:p>
    <w:p w14:paraId="03A5237D" w14:textId="1E52EBF0" w:rsidR="00690282" w:rsidRDefault="00690282"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painted on the azure blue skies</w:t>
      </w:r>
    </w:p>
    <w:p w14:paraId="6E321CC4" w14:textId="4F9CBB16" w:rsidR="00690282" w:rsidRDefault="00690282"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in the beautiful flowering spring</w:t>
      </w:r>
    </w:p>
    <w:p w14:paraId="4AC20865" w14:textId="099F48B0" w:rsidR="00690282" w:rsidRDefault="00690282"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hear it when the little birds sing</w:t>
      </w:r>
    </w:p>
    <w:p w14:paraId="3EB436D8" w14:textId="0434FDE8" w:rsidR="00690282" w:rsidRDefault="00690282"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see it in the </w:t>
      </w:r>
      <w:r w:rsidR="00A45C3E">
        <w:rPr>
          <w:rFonts w:ascii="Times New Roman" w:hAnsi="Times New Roman" w:cs="Times New Roman"/>
          <w:sz w:val="24"/>
          <w:szCs w:val="24"/>
        </w:rPr>
        <w:t>showering rain</w:t>
      </w:r>
    </w:p>
    <w:p w14:paraId="7FFD4FF8" w14:textId="1CF687C9" w:rsidR="00A45C3E" w:rsidRDefault="00A45C3E"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behold it on the plush fruitful plain</w:t>
      </w:r>
    </w:p>
    <w:p w14:paraId="38C3E5BD" w14:textId="5031C66D" w:rsidR="00A45C3E" w:rsidRDefault="00A45C3E"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in the hail and falling snow</w:t>
      </w:r>
    </w:p>
    <w:p w14:paraId="20962ED3" w14:textId="359ECADA" w:rsidR="00A45C3E" w:rsidRDefault="00A45C3E"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the babbling brooks that flow</w:t>
      </w:r>
    </w:p>
    <w:p w14:paraId="27D8CD7C" w14:textId="0ED5CE5B" w:rsidR="00A45C3E" w:rsidRDefault="00A45C3E"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in the clouds so high that soar</w:t>
      </w:r>
    </w:p>
    <w:p w14:paraId="3B5A445D" w14:textId="7E6B61F0" w:rsidR="00A45C3E" w:rsidRDefault="00A45C3E" w:rsidP="00F2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hear it when the thunders roar</w:t>
      </w:r>
    </w:p>
    <w:p w14:paraId="79F0C716" w14:textId="46EF2652" w:rsidR="00A45C3E" w:rsidRDefault="00A45C3E"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when the morning rays brightly shines</w:t>
      </w:r>
    </w:p>
    <w:p w14:paraId="5F9DE603" w14:textId="25F7119D" w:rsidR="00A45C3E" w:rsidRDefault="00A45C3E"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when the day declines</w:t>
      </w:r>
    </w:p>
    <w:p w14:paraId="126B8D47" w14:textId="4A17B63F" w:rsidR="00A45C3E" w:rsidRDefault="00A45C3E"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in the mountain’s height</w:t>
      </w:r>
    </w:p>
    <w:p w14:paraId="0AB75D0A" w14:textId="47BC846B" w:rsidR="00A45C3E" w:rsidRDefault="00A45C3E"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in the smallest little mite</w:t>
      </w:r>
    </w:p>
    <w:p w14:paraId="2630E480" w14:textId="1E7B19AD" w:rsidR="00A45C3E" w:rsidRDefault="00A45C3E"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see it everywhere abroad</w:t>
      </w:r>
    </w:p>
    <w:p w14:paraId="7394B851" w14:textId="707A98EE" w:rsidR="00A45C3E" w:rsidRDefault="00A45C3E"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feel, I hear, I see – and I know there is a God!</w:t>
      </w:r>
    </w:p>
    <w:p w14:paraId="2A49E237" w14:textId="6F782647" w:rsidR="001061F6" w:rsidRDefault="001061F6" w:rsidP="00A45C3E">
      <w:pPr>
        <w:spacing w:after="0" w:line="240" w:lineRule="auto"/>
        <w:jc w:val="center"/>
        <w:rPr>
          <w:rFonts w:ascii="Times New Roman" w:hAnsi="Times New Roman" w:cs="Times New Roman"/>
          <w:sz w:val="24"/>
          <w:szCs w:val="24"/>
        </w:rPr>
      </w:pPr>
    </w:p>
    <w:p w14:paraId="6F616AE0" w14:textId="2F1938C3" w:rsidR="001061F6" w:rsidRDefault="001061F6" w:rsidP="00A45C3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God giveth more Grace</w:t>
      </w:r>
    </w:p>
    <w:p w14:paraId="75A36FC5" w14:textId="1A03DE17" w:rsidR="001061F6" w:rsidRDefault="001061F6" w:rsidP="00A45C3E">
      <w:pPr>
        <w:spacing w:after="0" w:line="240" w:lineRule="auto"/>
        <w:jc w:val="center"/>
        <w:rPr>
          <w:rFonts w:ascii="Times New Roman" w:hAnsi="Times New Roman" w:cs="Times New Roman"/>
          <w:b/>
          <w:sz w:val="24"/>
          <w:szCs w:val="24"/>
          <w:u w:val="single"/>
        </w:rPr>
      </w:pPr>
    </w:p>
    <w:p w14:paraId="216BE635" w14:textId="524783B2" w:rsidR="001061F6" w:rsidRDefault="001061F6"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 giveth more Grace when the burdens grow greater</w:t>
      </w:r>
    </w:p>
    <w:p w14:paraId="1C942539" w14:textId="513E30E5" w:rsidR="001061F6" w:rsidRDefault="001061F6"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He </w:t>
      </w:r>
      <w:proofErr w:type="spellStart"/>
      <w:r>
        <w:rPr>
          <w:rFonts w:ascii="Times New Roman" w:hAnsi="Times New Roman" w:cs="Times New Roman"/>
          <w:sz w:val="24"/>
          <w:szCs w:val="24"/>
        </w:rPr>
        <w:t>sendeth</w:t>
      </w:r>
      <w:proofErr w:type="spellEnd"/>
      <w:r>
        <w:rPr>
          <w:rFonts w:ascii="Times New Roman" w:hAnsi="Times New Roman" w:cs="Times New Roman"/>
          <w:sz w:val="24"/>
          <w:szCs w:val="24"/>
        </w:rPr>
        <w:t xml:space="preserve"> more strength when the labors increase</w:t>
      </w:r>
    </w:p>
    <w:p w14:paraId="59E69496" w14:textId="7C41A289" w:rsidR="001061F6" w:rsidRDefault="001061F6"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To added affliction, He </w:t>
      </w:r>
      <w:proofErr w:type="spellStart"/>
      <w:r>
        <w:rPr>
          <w:rFonts w:ascii="Times New Roman" w:hAnsi="Times New Roman" w:cs="Times New Roman"/>
          <w:sz w:val="24"/>
          <w:szCs w:val="24"/>
        </w:rPr>
        <w:t>addeth</w:t>
      </w:r>
      <w:proofErr w:type="spellEnd"/>
      <w:r>
        <w:rPr>
          <w:rFonts w:ascii="Times New Roman" w:hAnsi="Times New Roman" w:cs="Times New Roman"/>
          <w:sz w:val="24"/>
          <w:szCs w:val="24"/>
        </w:rPr>
        <w:t xml:space="preserve"> His mercies</w:t>
      </w:r>
    </w:p>
    <w:p w14:paraId="7D055801" w14:textId="1E64574E" w:rsidR="001061F6" w:rsidRDefault="001061F6"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multiplied trials His multiplied peace</w:t>
      </w:r>
    </w:p>
    <w:p w14:paraId="0A760915" w14:textId="4946A8B6" w:rsidR="001061F6" w:rsidRDefault="001061F6"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we have exhausted our store of endurance</w:t>
      </w:r>
    </w:p>
    <w:p w14:paraId="36C3324C" w14:textId="38267FD3" w:rsidR="001061F6" w:rsidRDefault="00465E91"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our strength has failed ere the day is done</w:t>
      </w:r>
    </w:p>
    <w:p w14:paraId="38029247" w14:textId="1A7BE110" w:rsidR="00465E91" w:rsidRDefault="00465E91"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we reach the end of all our resources</w:t>
      </w:r>
    </w:p>
    <w:p w14:paraId="1D75D863" w14:textId="5A88CDE9" w:rsidR="00465E91" w:rsidRDefault="00465E91"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Our Father’s full giving is only begun</w:t>
      </w:r>
    </w:p>
    <w:p w14:paraId="4D50402E" w14:textId="76B308F3" w:rsidR="00465E91" w:rsidRDefault="00465E91"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His Love has no limit, His grace has no measure</w:t>
      </w:r>
    </w:p>
    <w:p w14:paraId="4D6B3EA0" w14:textId="66520A80" w:rsidR="00465E91" w:rsidRDefault="00465E91"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His power no boundary known to men</w:t>
      </w:r>
    </w:p>
    <w:p w14:paraId="7469D0B3" w14:textId="6669EC97" w:rsidR="00465E91" w:rsidRDefault="00465E91"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out of His infinite riches in Jesus</w:t>
      </w:r>
    </w:p>
    <w:p w14:paraId="3A0B08E8" w14:textId="3B525D7F" w:rsidR="00465E91" w:rsidRDefault="00465E91"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God giveth and giveth and giveth again!</w:t>
      </w:r>
    </w:p>
    <w:p w14:paraId="61D9B025" w14:textId="2CF6EA06" w:rsidR="00B47E62" w:rsidRDefault="00B47E62"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(Annie Johnson Flint)</w:t>
      </w:r>
    </w:p>
    <w:p w14:paraId="2CD44451" w14:textId="664DA7AC" w:rsidR="002173CD" w:rsidRDefault="002173CD" w:rsidP="00A45C3E">
      <w:pPr>
        <w:spacing w:after="0" w:line="240" w:lineRule="auto"/>
        <w:jc w:val="center"/>
        <w:rPr>
          <w:rFonts w:ascii="Times New Roman" w:hAnsi="Times New Roman" w:cs="Times New Roman"/>
          <w:sz w:val="24"/>
          <w:szCs w:val="24"/>
        </w:rPr>
      </w:pPr>
    </w:p>
    <w:p w14:paraId="4C265FEE" w14:textId="26BC6831" w:rsidR="002173CD" w:rsidRDefault="002173CD" w:rsidP="00A45C3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God knows Best</w:t>
      </w:r>
    </w:p>
    <w:p w14:paraId="24F5E6FC" w14:textId="08AB1A75" w:rsidR="00704D10" w:rsidRDefault="00704D10" w:rsidP="00A45C3E">
      <w:pPr>
        <w:spacing w:after="0" w:line="240" w:lineRule="auto"/>
        <w:jc w:val="center"/>
        <w:rPr>
          <w:rFonts w:ascii="Times New Roman" w:hAnsi="Times New Roman" w:cs="Times New Roman"/>
          <w:b/>
          <w:sz w:val="24"/>
          <w:szCs w:val="24"/>
          <w:u w:val="single"/>
        </w:rPr>
      </w:pPr>
    </w:p>
    <w:p w14:paraId="4FBE7A88" w14:textId="01B99157"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I have been through the valley of weeping</w:t>
      </w:r>
    </w:p>
    <w:p w14:paraId="4F961E43" w14:textId="47096669"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Through the valley of sorrow and pain</w:t>
      </w:r>
    </w:p>
    <w:p w14:paraId="4EAA9FA4" w14:textId="3B295041"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But the </w:t>
      </w:r>
      <w:r w:rsidRPr="00774395">
        <w:rPr>
          <w:rFonts w:ascii="Times New Roman" w:hAnsi="Times New Roman" w:cs="Times New Roman"/>
          <w:sz w:val="24"/>
          <w:szCs w:val="24"/>
          <w:u w:val="single"/>
        </w:rPr>
        <w:t>God of all Comfort</w:t>
      </w:r>
      <w:r>
        <w:rPr>
          <w:rFonts w:ascii="Times New Roman" w:hAnsi="Times New Roman" w:cs="Times New Roman"/>
          <w:sz w:val="24"/>
          <w:szCs w:val="24"/>
        </w:rPr>
        <w:t xml:space="preserve"> was with me</w:t>
      </w:r>
    </w:p>
    <w:p w14:paraId="3AF8AD13" w14:textId="3A0C458C"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 hand to uphold and sustain</w:t>
      </w:r>
    </w:p>
    <w:p w14:paraId="03D4ED45" w14:textId="7902352D"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 the earth needs the clouds and sunshine</w:t>
      </w:r>
    </w:p>
    <w:p w14:paraId="64BEFF40" w14:textId="69F706D8"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Our souls need both sorrow and joy</w:t>
      </w:r>
    </w:p>
    <w:p w14:paraId="2722A3DE" w14:textId="300876B3" w:rsidR="00704D10" w:rsidRDefault="00704D10" w:rsidP="00704D1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God places us often in the furnace</w:t>
      </w:r>
    </w:p>
    <w:p w14:paraId="01D75ECC" w14:textId="554AE398"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dross from the gold to destroy</w:t>
      </w:r>
    </w:p>
    <w:p w14:paraId="350A1CDB" w14:textId="5BFB8D7B"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He leads through some valley of trouble</w:t>
      </w:r>
    </w:p>
    <w:p w14:paraId="5C6F94DA" w14:textId="5E15EDD3"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His omnipotent hand we can trace</w:t>
      </w:r>
    </w:p>
    <w:p w14:paraId="0A51A49A" w14:textId="2A82AFC4"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trials and sorrows that He sends us</w:t>
      </w:r>
    </w:p>
    <w:p w14:paraId="729DAFDE" w14:textId="44CE81E2"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Are part of His lessons in Grace</w:t>
      </w:r>
    </w:p>
    <w:p w14:paraId="415986C8" w14:textId="2C72105E"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Oft we shrink from the purging and pruning</w:t>
      </w:r>
    </w:p>
    <w:p w14:paraId="2EEAA8E9" w14:textId="2B5F022D"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Forgetting the Husbandman fully knows</w:t>
      </w:r>
    </w:p>
    <w:p w14:paraId="76E330FE" w14:textId="33ADF553"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That the deeper the cutting and paring</w:t>
      </w:r>
    </w:p>
    <w:p w14:paraId="33A93A22" w14:textId="7AE48D72"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richer the cluster grows</w:t>
      </w:r>
    </w:p>
    <w:p w14:paraId="7DCE10B5" w14:textId="45278544" w:rsidR="00704D10" w:rsidRDefault="00704D10" w:rsidP="00704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Well He knows that affliction is needed</w:t>
      </w:r>
    </w:p>
    <w:p w14:paraId="51221F53" w14:textId="0D56A744"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 has a wise purpose in view</w:t>
      </w:r>
    </w:p>
    <w:p w14:paraId="505B83F0" w14:textId="4860A86D"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in the dark valley He whispers</w:t>
      </w:r>
    </w:p>
    <w:p w14:paraId="3F2A381D" w14:textId="10180C74" w:rsidR="00704D10" w:rsidRDefault="00704D10"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Hereafter you will understand what I do</w:t>
      </w:r>
    </w:p>
    <w:p w14:paraId="05A27870" w14:textId="5CB4291E" w:rsidR="00704D10" w:rsidRDefault="00774395"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 we travel through life’s shadowed valley</w:t>
      </w:r>
    </w:p>
    <w:p w14:paraId="069A3CB1" w14:textId="46E0FC72" w:rsidR="00774395" w:rsidRDefault="00774395"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Fresh springs of His love ever rise</w:t>
      </w:r>
    </w:p>
    <w:p w14:paraId="404179C1" w14:textId="4D62C7C0" w:rsidR="00774395" w:rsidRDefault="00774395"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we learn that our sorrows and losses</w:t>
      </w:r>
    </w:p>
    <w:p w14:paraId="6195EB30" w14:textId="7B7D0317" w:rsidR="00774395" w:rsidRDefault="00774395"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Are blessings just sent in disguise</w:t>
      </w:r>
    </w:p>
    <w:p w14:paraId="05EC87C3" w14:textId="5935D1FF" w:rsidR="00774395" w:rsidRDefault="00774395" w:rsidP="00A45C3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we’ll follow wherever He leadeth</w:t>
      </w:r>
    </w:p>
    <w:p w14:paraId="00C61143" w14:textId="309F8942" w:rsidR="00774395" w:rsidRDefault="00774395" w:rsidP="00A45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Let the path be dreary or bright</w:t>
      </w:r>
    </w:p>
    <w:p w14:paraId="73616AD6" w14:textId="32AE85E9" w:rsidR="00774395" w:rsidRPr="00774395" w:rsidRDefault="00774395" w:rsidP="00A45C3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For </w:t>
      </w:r>
      <w:r w:rsidRPr="00774395">
        <w:rPr>
          <w:rFonts w:ascii="Times New Roman" w:hAnsi="Times New Roman" w:cs="Times New Roman"/>
          <w:sz w:val="24"/>
          <w:szCs w:val="24"/>
          <w:u w:val="single"/>
        </w:rPr>
        <w:t>we’ve proved that our God can give comfort</w:t>
      </w:r>
    </w:p>
    <w:p w14:paraId="6C5406B8" w14:textId="5143E270" w:rsidR="00774395" w:rsidRDefault="00774395" w:rsidP="00A45C3E">
      <w:pPr>
        <w:spacing w:after="0" w:line="240" w:lineRule="auto"/>
        <w:jc w:val="center"/>
        <w:rPr>
          <w:rFonts w:ascii="Times New Roman" w:hAnsi="Times New Roman" w:cs="Times New Roman"/>
          <w:sz w:val="24"/>
          <w:szCs w:val="24"/>
          <w:u w:val="single"/>
        </w:rPr>
      </w:pPr>
      <w:r w:rsidRPr="00774395">
        <w:rPr>
          <w:rFonts w:ascii="Times New Roman" w:hAnsi="Times New Roman" w:cs="Times New Roman"/>
          <w:sz w:val="24"/>
          <w:szCs w:val="24"/>
          <w:u w:val="single"/>
        </w:rPr>
        <w:t>Our God gives Songs in the night!</w:t>
      </w:r>
    </w:p>
    <w:p w14:paraId="3452B3D6" w14:textId="63C9E7B7" w:rsidR="00774395" w:rsidRDefault="00774395" w:rsidP="00A45C3E">
      <w:pPr>
        <w:spacing w:after="0" w:line="240" w:lineRule="auto"/>
        <w:jc w:val="center"/>
        <w:rPr>
          <w:rFonts w:ascii="Times New Roman" w:hAnsi="Times New Roman" w:cs="Times New Roman"/>
          <w:sz w:val="24"/>
          <w:szCs w:val="24"/>
          <w:u w:val="single"/>
        </w:rPr>
      </w:pPr>
    </w:p>
    <w:p w14:paraId="0919393C" w14:textId="754F5B08" w:rsidR="00774395" w:rsidRDefault="00774395" w:rsidP="00774395">
      <w:pPr>
        <w:spacing w:after="0" w:line="240" w:lineRule="auto"/>
        <w:jc w:val="center"/>
        <w:rPr>
          <w:rFonts w:ascii="Times New Roman" w:hAnsi="Times New Roman" w:cs="Times New Roman"/>
          <w:b/>
          <w:sz w:val="24"/>
          <w:szCs w:val="24"/>
          <w:u w:val="single"/>
        </w:rPr>
      </w:pPr>
      <w:r w:rsidRPr="00774395">
        <w:rPr>
          <w:rFonts w:ascii="Times New Roman" w:hAnsi="Times New Roman" w:cs="Times New Roman"/>
          <w:b/>
          <w:sz w:val="24"/>
          <w:szCs w:val="24"/>
          <w:u w:val="single"/>
        </w:rPr>
        <w:t>The Spirit filled life</w:t>
      </w:r>
    </w:p>
    <w:p w14:paraId="00642617" w14:textId="1D15EE4A" w:rsidR="00774395" w:rsidRDefault="00774395" w:rsidP="00774395">
      <w:pPr>
        <w:spacing w:after="0" w:line="240" w:lineRule="auto"/>
        <w:jc w:val="center"/>
        <w:rPr>
          <w:rFonts w:ascii="Times New Roman" w:hAnsi="Times New Roman" w:cs="Times New Roman"/>
          <w:b/>
          <w:sz w:val="24"/>
          <w:szCs w:val="24"/>
          <w:u w:val="single"/>
        </w:rPr>
      </w:pPr>
    </w:p>
    <w:p w14:paraId="6D634D9F" w14:textId="254DACD6" w:rsidR="00774395" w:rsidRDefault="00774395"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 the Spirit filled life, is it thine, is it thine?</w:t>
      </w:r>
    </w:p>
    <w:p w14:paraId="2FEC44D1" w14:textId="2C85DA0C" w:rsidR="00774395" w:rsidRDefault="00774395"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 thy soul wholly filled with the Spirit divine?</w:t>
      </w:r>
    </w:p>
    <w:p w14:paraId="260AD427" w14:textId="6C89FB64" w:rsidR="00774395" w:rsidRDefault="00774395"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 thou child of the King, has He fallen on thee?</w:t>
      </w:r>
    </w:p>
    <w:p w14:paraId="3F7CBF5C" w14:textId="25B06FAE" w:rsidR="00774395" w:rsidRDefault="00774395"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Does He reign in thy soul, so that others may </w:t>
      </w:r>
      <w:proofErr w:type="gramStart"/>
      <w:r>
        <w:rPr>
          <w:rFonts w:ascii="Times New Roman" w:hAnsi="Times New Roman" w:cs="Times New Roman"/>
          <w:sz w:val="24"/>
          <w:szCs w:val="24"/>
        </w:rPr>
        <w:t>see</w:t>
      </w:r>
      <w:proofErr w:type="gramEnd"/>
    </w:p>
    <w:p w14:paraId="7CB926B9" w14:textId="5FF7CE8E" w:rsidR="00774395" w:rsidRDefault="00774395"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dear </w:t>
      </w:r>
      <w:proofErr w:type="spellStart"/>
      <w:r>
        <w:rPr>
          <w:rFonts w:ascii="Times New Roman" w:hAnsi="Times New Roman" w:cs="Times New Roman"/>
          <w:sz w:val="24"/>
          <w:szCs w:val="24"/>
        </w:rPr>
        <w:t>Saviour’s</w:t>
      </w:r>
      <w:proofErr w:type="spellEnd"/>
      <w:r>
        <w:rPr>
          <w:rFonts w:ascii="Times New Roman" w:hAnsi="Times New Roman" w:cs="Times New Roman"/>
          <w:sz w:val="24"/>
          <w:szCs w:val="24"/>
        </w:rPr>
        <w:t xml:space="preserve"> blest image reflected in thee?</w:t>
      </w:r>
    </w:p>
    <w:p w14:paraId="0A960700" w14:textId="0864DEC5" w:rsidR="00774395" w:rsidRDefault="00774395" w:rsidP="00CE44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Has He swept through thy soul like the waves of the </w:t>
      </w:r>
      <w:proofErr w:type="gramStart"/>
      <w:r>
        <w:rPr>
          <w:rFonts w:ascii="Times New Roman" w:hAnsi="Times New Roman" w:cs="Times New Roman"/>
          <w:sz w:val="24"/>
          <w:szCs w:val="24"/>
        </w:rPr>
        <w:t>sea</w:t>
      </w:r>
      <w:proofErr w:type="gramEnd"/>
    </w:p>
    <w:p w14:paraId="20C2E929" w14:textId="1997DCC2" w:rsidR="00774395" w:rsidRDefault="00774395"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Does the Spirit of God daily rest on thee?</w:t>
      </w:r>
    </w:p>
    <w:p w14:paraId="71FCBF97" w14:textId="7058193C" w:rsidR="00774395"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Does He sweeten thy life, does He keep thee from </w:t>
      </w:r>
      <w:proofErr w:type="gramStart"/>
      <w:r>
        <w:rPr>
          <w:rFonts w:ascii="Times New Roman" w:hAnsi="Times New Roman" w:cs="Times New Roman"/>
          <w:sz w:val="24"/>
          <w:szCs w:val="24"/>
        </w:rPr>
        <w:t>care</w:t>
      </w:r>
      <w:proofErr w:type="gramEnd"/>
    </w:p>
    <w:p w14:paraId="7ECD0210" w14:textId="30E61CCB"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Does He guide thee and bless thee in answer to prayer?</w:t>
      </w:r>
    </w:p>
    <w:p w14:paraId="06EB53EB" w14:textId="21C1D0EB"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 it joy to be led of the Lord everywhere?</w:t>
      </w:r>
    </w:p>
    <w:p w14:paraId="23788231" w14:textId="61275BD4" w:rsidR="00F30CDE" w:rsidRDefault="00F30CDE" w:rsidP="00774395">
      <w:pPr>
        <w:spacing w:after="0" w:line="240" w:lineRule="auto"/>
        <w:jc w:val="center"/>
        <w:rPr>
          <w:rFonts w:ascii="Times New Roman" w:hAnsi="Times New Roman" w:cs="Times New Roman"/>
          <w:sz w:val="24"/>
          <w:szCs w:val="24"/>
        </w:rPr>
      </w:pPr>
    </w:p>
    <w:p w14:paraId="3DFABF8A" w14:textId="47A7BDF0"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 He near thee each hour, does He stand at thy </w:t>
      </w:r>
      <w:proofErr w:type="gramStart"/>
      <w:r>
        <w:rPr>
          <w:rFonts w:ascii="Times New Roman" w:hAnsi="Times New Roman" w:cs="Times New Roman"/>
          <w:sz w:val="24"/>
          <w:szCs w:val="24"/>
        </w:rPr>
        <w:t>side</w:t>
      </w:r>
      <w:proofErr w:type="gramEnd"/>
    </w:p>
    <w:p w14:paraId="092E8CEA" w14:textId="0429FFFB"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Does He gird thee with strength, has He come to abide?</w:t>
      </w:r>
    </w:p>
    <w:p w14:paraId="17DE5102" w14:textId="0B034B47"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Does He give thee to know that all things may be </w:t>
      </w:r>
      <w:proofErr w:type="gramStart"/>
      <w:r>
        <w:rPr>
          <w:rFonts w:ascii="Times New Roman" w:hAnsi="Times New Roman" w:cs="Times New Roman"/>
          <w:sz w:val="24"/>
          <w:szCs w:val="24"/>
        </w:rPr>
        <w:t>done</w:t>
      </w:r>
      <w:proofErr w:type="gramEnd"/>
    </w:p>
    <w:p w14:paraId="186B869D" w14:textId="5A4DE7D2"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Through the Grace and the power of the Crucified One?</w:t>
      </w:r>
    </w:p>
    <w:p w14:paraId="374085F1" w14:textId="3C072A25"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Does He witness to thee of the Glorified Son?</w:t>
      </w:r>
    </w:p>
    <w:p w14:paraId="6022CAC0" w14:textId="31C91EF6" w:rsidR="002F490B" w:rsidRDefault="00F30CDE" w:rsidP="002F490B">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Has He purged thee of dross with</w:t>
      </w:r>
    </w:p>
    <w:p w14:paraId="4947100C" w14:textId="27D637AE" w:rsidR="00F30CDE" w:rsidRDefault="00F30CDE" w:rsidP="002F49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fire from above</w:t>
      </w:r>
    </w:p>
    <w:p w14:paraId="0C49F329" w14:textId="67367D09"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 He first in thy thoughts, has He all thy love?</w:t>
      </w:r>
    </w:p>
    <w:p w14:paraId="3067AED8" w14:textId="0A2475B2"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 His service thy choice, and is sacrifice </w:t>
      </w:r>
      <w:proofErr w:type="gramStart"/>
      <w:r>
        <w:rPr>
          <w:rFonts w:ascii="Times New Roman" w:hAnsi="Times New Roman" w:cs="Times New Roman"/>
          <w:sz w:val="24"/>
          <w:szCs w:val="24"/>
        </w:rPr>
        <w:t>sweet</w:t>
      </w:r>
      <w:proofErr w:type="gramEnd"/>
    </w:p>
    <w:p w14:paraId="33C3E6C3" w14:textId="4DA3327B"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 doing His will both thy drink and thy meat?</w:t>
      </w:r>
    </w:p>
    <w:p w14:paraId="08D48509" w14:textId="2C30BFAF" w:rsidR="00F30CDE" w:rsidRDefault="00F30CDE" w:rsidP="0077439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Dost</w:t>
      </w:r>
      <w:proofErr w:type="gramEnd"/>
      <w:r>
        <w:rPr>
          <w:rFonts w:ascii="Times New Roman" w:hAnsi="Times New Roman" w:cs="Times New Roman"/>
          <w:sz w:val="24"/>
          <w:szCs w:val="24"/>
        </w:rPr>
        <w:t xml:space="preserve"> thou run at His bidding with glad eager feet?</w:t>
      </w:r>
    </w:p>
    <w:p w14:paraId="1D72C122" w14:textId="033B83A1" w:rsidR="00F30CDE" w:rsidRDefault="00F30CDE" w:rsidP="00CE44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Has He freed thee from self and from all thy </w:t>
      </w:r>
      <w:proofErr w:type="gramStart"/>
      <w:r>
        <w:rPr>
          <w:rFonts w:ascii="Times New Roman" w:hAnsi="Times New Roman" w:cs="Times New Roman"/>
          <w:sz w:val="24"/>
          <w:szCs w:val="24"/>
        </w:rPr>
        <w:t>greed</w:t>
      </w:r>
      <w:proofErr w:type="gramEnd"/>
    </w:p>
    <w:p w14:paraId="1D356605" w14:textId="7289589C" w:rsidR="00F30CDE" w:rsidRDefault="00F30CDE" w:rsidP="0077439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Dost</w:t>
      </w:r>
      <w:proofErr w:type="gramEnd"/>
      <w:r>
        <w:rPr>
          <w:rFonts w:ascii="Times New Roman" w:hAnsi="Times New Roman" w:cs="Times New Roman"/>
          <w:sz w:val="24"/>
          <w:szCs w:val="24"/>
        </w:rPr>
        <w:t xml:space="preserve"> thou hasten to succor thy brother in need?</w:t>
      </w:r>
    </w:p>
    <w:p w14:paraId="1A19502F" w14:textId="0D6A0BA8"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 a soldier of Christ dost thou hardness endure</w:t>
      </w:r>
    </w:p>
    <w:p w14:paraId="384DF563" w14:textId="17AEB9B0" w:rsidR="00F30CDE" w:rsidRDefault="00F30CDE"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 thy hope in the Lord</w:t>
      </w:r>
      <w:r w:rsidR="00A464D7">
        <w:rPr>
          <w:rFonts w:ascii="Times New Roman" w:hAnsi="Times New Roman" w:cs="Times New Roman"/>
          <w:sz w:val="24"/>
          <w:szCs w:val="24"/>
        </w:rPr>
        <w:t xml:space="preserve"> everlasting and sure?</w:t>
      </w:r>
    </w:p>
    <w:p w14:paraId="25164DBC" w14:textId="2D12208D" w:rsidR="00A464D7" w:rsidRDefault="00A464D7"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Hast thou patience and meekness, art tender and pure?</w:t>
      </w:r>
    </w:p>
    <w:p w14:paraId="1870B61D" w14:textId="1F39773A" w:rsidR="00A464D7" w:rsidRDefault="00A464D7" w:rsidP="00CE44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 the Spirit filled life may be thine, may be thine</w:t>
      </w:r>
    </w:p>
    <w:p w14:paraId="7A9FB69F" w14:textId="4155E373" w:rsidR="00A464D7" w:rsidRDefault="00A464D7"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thy soul evermore the Shekinah may shine,</w:t>
      </w:r>
    </w:p>
    <w:p w14:paraId="1703977C" w14:textId="5666137B" w:rsidR="00A464D7" w:rsidRDefault="00A464D7"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It is thine to live with the tempest all stilled</w:t>
      </w:r>
    </w:p>
    <w:p w14:paraId="25063299" w14:textId="68DB7EAA" w:rsidR="00A464D7" w:rsidRDefault="00A464D7"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It is thine with the Blessed Holy Ghost to be filled.</w:t>
      </w:r>
    </w:p>
    <w:p w14:paraId="47973240" w14:textId="76933F28" w:rsidR="00A464D7" w:rsidRDefault="00A464D7"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It is thine, even thine, for the Lord has so willed.</w:t>
      </w:r>
    </w:p>
    <w:p w14:paraId="09EACD82" w14:textId="77777777" w:rsidR="004F5FAC" w:rsidRDefault="004F5FAC" w:rsidP="00774395">
      <w:pPr>
        <w:spacing w:after="0" w:line="240" w:lineRule="auto"/>
        <w:jc w:val="center"/>
        <w:rPr>
          <w:rFonts w:ascii="Times New Roman" w:hAnsi="Times New Roman" w:cs="Times New Roman"/>
          <w:sz w:val="24"/>
          <w:szCs w:val="24"/>
        </w:rPr>
      </w:pPr>
    </w:p>
    <w:p w14:paraId="58752CBB" w14:textId="424C16EA" w:rsidR="006044D4" w:rsidRDefault="006044D4" w:rsidP="00FB211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Pressed out of Measure</w:t>
      </w:r>
    </w:p>
    <w:p w14:paraId="7C17E519" w14:textId="3BBCE4F9" w:rsidR="006044D4" w:rsidRDefault="006044D4" w:rsidP="00774395">
      <w:pPr>
        <w:spacing w:after="0" w:line="240" w:lineRule="auto"/>
        <w:jc w:val="center"/>
        <w:rPr>
          <w:rFonts w:ascii="Times New Roman" w:hAnsi="Times New Roman" w:cs="Times New Roman"/>
          <w:b/>
          <w:sz w:val="24"/>
          <w:szCs w:val="24"/>
          <w:u w:val="single"/>
        </w:rPr>
      </w:pPr>
    </w:p>
    <w:p w14:paraId="58A8E5B8" w14:textId="5C30DBE9" w:rsidR="006044D4" w:rsidRDefault="006044D4"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out of measure, pressed to all length</w:t>
      </w:r>
    </w:p>
    <w:p w14:paraId="59716E75" w14:textId="19FB9CD4" w:rsidR="006044D4" w:rsidRDefault="006044D4"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so intensely that it seems beyond strength</w:t>
      </w:r>
    </w:p>
    <w:p w14:paraId="64BC2ADC" w14:textId="450A5D51" w:rsidR="006044D4" w:rsidRDefault="006044D4"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 the body and pressed in the soul</w:t>
      </w:r>
    </w:p>
    <w:p w14:paraId="39AAB3AF" w14:textId="3D07457E" w:rsidR="006044D4" w:rsidRDefault="006044D4"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 the mind till the dark surges roll</w:t>
      </w:r>
    </w:p>
    <w:p w14:paraId="5B01B54F" w14:textId="1191C2D8" w:rsidR="006044D4" w:rsidRDefault="006044D4"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by foes</w:t>
      </w:r>
      <w:r w:rsidR="00006413">
        <w:rPr>
          <w:rFonts w:ascii="Times New Roman" w:hAnsi="Times New Roman" w:cs="Times New Roman"/>
          <w:sz w:val="24"/>
          <w:szCs w:val="24"/>
        </w:rPr>
        <w:t xml:space="preserve"> and pressure by friends</w:t>
      </w:r>
    </w:p>
    <w:p w14:paraId="1FEC90BE" w14:textId="2E4E146F" w:rsidR="00006413" w:rsidRDefault="00006413"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Pressure on pressure till life nearly ends</w:t>
      </w:r>
    </w:p>
    <w:p w14:paraId="62BABA58" w14:textId="7D33DDAA" w:rsidR="00006413" w:rsidRDefault="00006413"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But</w:t>
      </w:r>
    </w:p>
    <w:p w14:paraId="49CBCDF9" w14:textId="51625A9A" w:rsidR="00006413" w:rsidRDefault="00006413"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 pressed into knowing no helper but God</w:t>
      </w:r>
    </w:p>
    <w:p w14:paraId="453AAD45" w14:textId="41188A75" w:rsidR="00006413" w:rsidRDefault="00006413"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into loving the Staff and the Rod</w:t>
      </w:r>
    </w:p>
    <w:p w14:paraId="658482C4" w14:textId="0824BCC7" w:rsidR="00006413" w:rsidRDefault="00006413"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into liberty where nothing clings</w:t>
      </w:r>
    </w:p>
    <w:p w14:paraId="046AE507" w14:textId="065D6C2E" w:rsidR="00006413" w:rsidRDefault="00006413"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into faith for impossible things</w:t>
      </w:r>
    </w:p>
    <w:p w14:paraId="490BE738" w14:textId="74C4151B" w:rsidR="00006413" w:rsidRDefault="00006413"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into living a life in the Lord</w:t>
      </w:r>
    </w:p>
    <w:p w14:paraId="216AA4B2" w14:textId="2A68305E" w:rsidR="00006413" w:rsidRDefault="00006413"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into living a Christ-life outpoured!</w:t>
      </w:r>
    </w:p>
    <w:p w14:paraId="7A1444DC" w14:textId="76A2AD65" w:rsidR="00782FB6" w:rsidRDefault="00782FB6" w:rsidP="00774395">
      <w:pPr>
        <w:spacing w:after="0" w:line="240" w:lineRule="auto"/>
        <w:jc w:val="center"/>
        <w:rPr>
          <w:rFonts w:ascii="Times New Roman" w:hAnsi="Times New Roman" w:cs="Times New Roman"/>
          <w:sz w:val="24"/>
          <w:szCs w:val="24"/>
        </w:rPr>
      </w:pPr>
    </w:p>
    <w:p w14:paraId="59E2F719" w14:textId="0BA44E5A" w:rsidR="00782FB6" w:rsidRDefault="00782FB6" w:rsidP="007743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Jesus leads – He knows the Way</w:t>
      </w:r>
    </w:p>
    <w:p w14:paraId="395E796F" w14:textId="78656DA3" w:rsidR="00782FB6" w:rsidRDefault="00782FB6" w:rsidP="00774395">
      <w:pPr>
        <w:spacing w:after="0" w:line="240" w:lineRule="auto"/>
        <w:jc w:val="center"/>
        <w:rPr>
          <w:rFonts w:ascii="Times New Roman" w:hAnsi="Times New Roman" w:cs="Times New Roman"/>
          <w:b/>
          <w:sz w:val="24"/>
          <w:szCs w:val="24"/>
          <w:u w:val="single"/>
        </w:rPr>
      </w:pPr>
    </w:p>
    <w:p w14:paraId="662C1002" w14:textId="5E8BF183"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There is a Guide that never falters</w:t>
      </w:r>
    </w:p>
    <w:p w14:paraId="39BD1684" w14:textId="344A1999"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when He leads, I cannot stray,</w:t>
      </w:r>
    </w:p>
    <w:p w14:paraId="19C4E351" w14:textId="31C65841"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Step by step He goes before me</w:t>
      </w:r>
    </w:p>
    <w:p w14:paraId="21348B69" w14:textId="0C681CD3"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marks my path, He knows the Way.</w:t>
      </w:r>
    </w:p>
    <w:p w14:paraId="11268985" w14:textId="7EDFDA53"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Oft-times the path grows dim and dreary</w:t>
      </w:r>
    </w:p>
    <w:p w14:paraId="7C522997" w14:textId="5B9EC569"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darkness hides the cheering ray,</w:t>
      </w:r>
    </w:p>
    <w:p w14:paraId="75084507" w14:textId="6CC79311"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Still I will trust,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worn and weary</w:t>
      </w:r>
    </w:p>
    <w:p w14:paraId="3F61E930" w14:textId="5193F2D9"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My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leads, He knows the Way!</w:t>
      </w:r>
    </w:p>
    <w:p w14:paraId="33D85868" w14:textId="334DFF87"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Ackley)</w:t>
      </w:r>
    </w:p>
    <w:p w14:paraId="5250B350" w14:textId="600A67FF"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Dan. 2:22</w:t>
      </w:r>
      <w:r>
        <w:rPr>
          <w:rFonts w:ascii="Times New Roman" w:hAnsi="Times New Roman" w:cs="Times New Roman"/>
          <w:sz w:val="24"/>
          <w:szCs w:val="24"/>
        </w:rPr>
        <w:t xml:space="preserve"> – He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what is in the darkness</w:t>
      </w:r>
    </w:p>
    <w:p w14:paraId="0A4478C8" w14:textId="2DD8F7C9" w:rsidR="00782FB6" w:rsidRDefault="00782FB6" w:rsidP="00774395">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Is. 43:19</w:t>
      </w:r>
      <w:r>
        <w:rPr>
          <w:rFonts w:ascii="Times New Roman" w:hAnsi="Times New Roman" w:cs="Times New Roman"/>
          <w:sz w:val="24"/>
          <w:szCs w:val="24"/>
        </w:rPr>
        <w:t xml:space="preserve"> – I will even make a Way in the Wilderness</w:t>
      </w:r>
    </w:p>
    <w:p w14:paraId="77A695CF" w14:textId="4CCE2474" w:rsidR="00782FB6" w:rsidRDefault="00782FB6" w:rsidP="00774395">
      <w:pPr>
        <w:spacing w:after="0" w:line="240" w:lineRule="auto"/>
        <w:jc w:val="center"/>
        <w:rPr>
          <w:rFonts w:ascii="Times New Roman" w:hAnsi="Times New Roman" w:cs="Times New Roman"/>
          <w:sz w:val="24"/>
          <w:szCs w:val="24"/>
        </w:rPr>
      </w:pPr>
    </w:p>
    <w:p w14:paraId="1B595288" w14:textId="71B95B80" w:rsidR="00782FB6" w:rsidRDefault="006A49A8" w:rsidP="007743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Can you see Him (Jesus) in the Way?</w:t>
      </w:r>
    </w:p>
    <w:p w14:paraId="6EF82BB8" w14:textId="41B2132D" w:rsidR="006A49A8" w:rsidRDefault="006A49A8" w:rsidP="00774395">
      <w:pPr>
        <w:spacing w:after="0" w:line="240" w:lineRule="auto"/>
        <w:jc w:val="center"/>
        <w:rPr>
          <w:rFonts w:ascii="Times New Roman" w:hAnsi="Times New Roman" w:cs="Times New Roman"/>
          <w:b/>
          <w:sz w:val="24"/>
          <w:szCs w:val="24"/>
          <w:u w:val="single"/>
        </w:rPr>
      </w:pPr>
    </w:p>
    <w:p w14:paraId="67967D63" w14:textId="5EADB7CD"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time of deepest sorrow</w:t>
      </w:r>
    </w:p>
    <w:p w14:paraId="497125D0" w14:textId="77FAB629"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life seems without a ray,</w:t>
      </w:r>
    </w:p>
    <w:p w14:paraId="682B27F8" w14:textId="5C8D45EF"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the wound is fresh and open</w:t>
      </w:r>
    </w:p>
    <w:p w14:paraId="32C0D30B" w14:textId="13898CFD"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 you see Him “in the Way?”</w:t>
      </w:r>
    </w:p>
    <w:p w14:paraId="1EF28EBE" w14:textId="35514461"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your plans and dearest projects</w:t>
      </w:r>
    </w:p>
    <w:p w14:paraId="09B8FC55" w14:textId="4646F9A6"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Shattered fell and broken lay,</w:t>
      </w:r>
    </w:p>
    <w:p w14:paraId="2BE42EB2" w14:textId="46472B27"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you vainly try to mend them</w:t>
      </w:r>
    </w:p>
    <w:p w14:paraId="334F3EE0" w14:textId="05C2112E"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 you see Him “in the Way?”</w:t>
      </w:r>
    </w:p>
    <w:p w14:paraId="0119BADA" w14:textId="1C459388"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your prayers remain unanswered</w:t>
      </w:r>
    </w:p>
    <w:p w14:paraId="3439900A" w14:textId="1F858B2A"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you almost cease to pray,</w:t>
      </w:r>
    </w:p>
    <w:p w14:paraId="613883F3" w14:textId="4BE2E7BB"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Feeling that the Heavens are brazen</w:t>
      </w:r>
    </w:p>
    <w:p w14:paraId="5AE0CB12" w14:textId="53B61994"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 you see Him “in the Way?”</w:t>
      </w:r>
    </w:p>
    <w:p w14:paraId="0C002334" w14:textId="01FFB45B" w:rsidR="006A49A8" w:rsidRDefault="006A49A8" w:rsidP="00D95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your dearest hope has vanished</w:t>
      </w:r>
    </w:p>
    <w:p w14:paraId="1F39C1B1" w14:textId="305F93F3"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your friends forsake &amp; betray,</w:t>
      </w:r>
    </w:p>
    <w:p w14:paraId="5DBB8FFE" w14:textId="1F3C3010"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all earthly props are broken</w:t>
      </w:r>
    </w:p>
    <w:p w14:paraId="630C88B0" w14:textId="02E06F1B"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Can you see Him “in the Way?”</w:t>
      </w:r>
    </w:p>
    <w:p w14:paraId="77131A00" w14:textId="0450AEDA" w:rsidR="006A49A8" w:rsidRPr="00D95EB2" w:rsidRDefault="006A49A8" w:rsidP="00774395">
      <w:pPr>
        <w:spacing w:after="0" w:line="240" w:lineRule="auto"/>
        <w:jc w:val="center"/>
        <w:rPr>
          <w:rFonts w:ascii="Times New Roman" w:hAnsi="Times New Roman" w:cs="Times New Roman"/>
          <w:sz w:val="24"/>
          <w:szCs w:val="24"/>
          <w:u w:val="single"/>
        </w:rPr>
      </w:pPr>
      <w:r w:rsidRPr="00D95EB2">
        <w:rPr>
          <w:rFonts w:ascii="Times New Roman" w:hAnsi="Times New Roman" w:cs="Times New Roman"/>
          <w:sz w:val="24"/>
          <w:szCs w:val="24"/>
          <w:u w:val="single"/>
        </w:rPr>
        <w:t>My Child – always Remember:</w:t>
      </w:r>
    </w:p>
    <w:p w14:paraId="26509460" w14:textId="15A43D0B"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Broken rays become a rainbow</w:t>
      </w:r>
    </w:p>
    <w:p w14:paraId="58C68A1D" w14:textId="12D3A1C7"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Broken clods, a fruitful meadow,</w:t>
      </w:r>
    </w:p>
    <w:p w14:paraId="5BF20910" w14:textId="49B6C639" w:rsidR="006A49A8" w:rsidRDefault="006A49A8"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Pruned vines bear the richest</w:t>
      </w:r>
      <w:r w:rsidR="00D95EB2">
        <w:rPr>
          <w:rFonts w:ascii="Times New Roman" w:hAnsi="Times New Roman" w:cs="Times New Roman"/>
          <w:sz w:val="24"/>
          <w:szCs w:val="24"/>
        </w:rPr>
        <w:t xml:space="preserve"> clusters</w:t>
      </w:r>
    </w:p>
    <w:p w14:paraId="03DF5746" w14:textId="5F4ED444" w:rsidR="00D95EB2" w:rsidRDefault="00D95EB2"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Cut and polished gems, rare lusters,</w:t>
      </w:r>
    </w:p>
    <w:p w14:paraId="6E3226BE" w14:textId="3E5B94A2" w:rsidR="00D95EB2" w:rsidRDefault="00D95EB2"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Harvest rises from buried grain</w:t>
      </w:r>
    </w:p>
    <w:p w14:paraId="5A61E451" w14:textId="4531AA21" w:rsidR="00D95EB2" w:rsidRDefault="00D95EB2"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Lives are born through grief and pain,</w:t>
      </w:r>
    </w:p>
    <w:p w14:paraId="1D587ADF" w14:textId="0422DA45" w:rsidR="00D95EB2" w:rsidRDefault="00D95EB2"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God dwells in the broken clay</w:t>
      </w:r>
    </w:p>
    <w:p w14:paraId="481C31C1" w14:textId="11BF2B1E" w:rsidR="00D95EB2" w:rsidRDefault="00D95EB2"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 alone knows – He leads “in the Way”</w:t>
      </w:r>
    </w:p>
    <w:p w14:paraId="6DE5E561" w14:textId="6414807B"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(L.S.P.)</w:t>
      </w:r>
    </w:p>
    <w:p w14:paraId="0191E586" w14:textId="551EFC4D" w:rsidR="00114EF0" w:rsidRDefault="00114EF0" w:rsidP="00774395">
      <w:pPr>
        <w:spacing w:after="0" w:line="240" w:lineRule="auto"/>
        <w:jc w:val="center"/>
        <w:rPr>
          <w:rFonts w:ascii="Times New Roman" w:hAnsi="Times New Roman" w:cs="Times New Roman"/>
          <w:sz w:val="24"/>
          <w:szCs w:val="24"/>
        </w:rPr>
      </w:pPr>
    </w:p>
    <w:p w14:paraId="20C1FFC6" w14:textId="54D2B348" w:rsidR="00114EF0" w:rsidRDefault="00114EF0" w:rsidP="007743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God gives Songs in the Night</w:t>
      </w:r>
    </w:p>
    <w:p w14:paraId="3234AD65" w14:textId="29ECC62C" w:rsidR="00114EF0" w:rsidRDefault="00114EF0" w:rsidP="00774395">
      <w:pPr>
        <w:spacing w:after="0" w:line="240" w:lineRule="auto"/>
        <w:jc w:val="center"/>
        <w:rPr>
          <w:rFonts w:ascii="Times New Roman" w:hAnsi="Times New Roman" w:cs="Times New Roman"/>
          <w:b/>
          <w:sz w:val="24"/>
          <w:szCs w:val="24"/>
          <w:u w:val="single"/>
        </w:rPr>
      </w:pPr>
    </w:p>
    <w:p w14:paraId="7B7B4E96" w14:textId="66F6BE98"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have been through the valley of weeping</w:t>
      </w:r>
    </w:p>
    <w:p w14:paraId="22FAC2EF" w14:textId="475C9DC2"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valley of sorrow and pain,</w:t>
      </w:r>
    </w:p>
    <w:p w14:paraId="471D06A0" w14:textId="15C923B8"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But the “God of all Comfort” was with me</w:t>
      </w:r>
    </w:p>
    <w:p w14:paraId="606C0EDA" w14:textId="131307B6"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 hand to uphold and sustain.</w:t>
      </w:r>
    </w:p>
    <w:p w14:paraId="5C1B8797" w14:textId="3833FF86"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 the earth needs the Clouds and the Sunshine</w:t>
      </w:r>
    </w:p>
    <w:p w14:paraId="3DDE7B31" w14:textId="34CF89D7"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Our souls need both sorrow and joy,</w:t>
      </w:r>
    </w:p>
    <w:p w14:paraId="18E7DFDD" w14:textId="3672798A" w:rsidR="00114EF0" w:rsidRDefault="00114EF0" w:rsidP="0077439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places us often in the furnace</w:t>
      </w:r>
    </w:p>
    <w:p w14:paraId="60AD7DCB" w14:textId="76FB7005"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dross from the gold to destroy.</w:t>
      </w:r>
    </w:p>
    <w:p w14:paraId="27055A37" w14:textId="6DCB04C9" w:rsidR="00114EF0" w:rsidRDefault="00114EF0" w:rsidP="0077439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we’ll follow wherever He leadeth</w:t>
      </w:r>
    </w:p>
    <w:p w14:paraId="20837986" w14:textId="3513B74D"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Let the path be dreary or bright,</w:t>
      </w:r>
    </w:p>
    <w:p w14:paraId="506BD239" w14:textId="0A6E53B5" w:rsidR="00114EF0" w:rsidRDefault="00114EF0"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we’ve proved that our God can comfort</w:t>
      </w:r>
    </w:p>
    <w:p w14:paraId="458DFE6D" w14:textId="059AB233" w:rsidR="008F2AC2" w:rsidRDefault="008F2AC2"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Our God gives Songs in the Night! </w:t>
      </w:r>
    </w:p>
    <w:p w14:paraId="1AB30C7F" w14:textId="61F31FEE" w:rsidR="008F2AC2" w:rsidRDefault="008F2AC2" w:rsidP="00774395">
      <w:pPr>
        <w:spacing w:after="0" w:line="240" w:lineRule="auto"/>
        <w:jc w:val="center"/>
        <w:rPr>
          <w:rFonts w:ascii="Times New Roman" w:hAnsi="Times New Roman" w:cs="Times New Roman"/>
          <w:sz w:val="24"/>
          <w:szCs w:val="24"/>
        </w:rPr>
      </w:pPr>
    </w:p>
    <w:p w14:paraId="471CC55A" w14:textId="7CEB62C4" w:rsidR="008F2AC2" w:rsidRDefault="008F2AC2" w:rsidP="007743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 met God in the Morning</w:t>
      </w:r>
    </w:p>
    <w:p w14:paraId="6D390491" w14:textId="3F71292F" w:rsidR="008F2AC2" w:rsidRDefault="008F2AC2" w:rsidP="00774395">
      <w:pPr>
        <w:spacing w:after="0" w:line="240" w:lineRule="auto"/>
        <w:jc w:val="center"/>
        <w:rPr>
          <w:rFonts w:ascii="Times New Roman" w:hAnsi="Times New Roman" w:cs="Times New Roman"/>
          <w:b/>
          <w:sz w:val="24"/>
          <w:szCs w:val="24"/>
          <w:u w:val="single"/>
        </w:rPr>
      </w:pPr>
    </w:p>
    <w:p w14:paraId="7345C950" w14:textId="213EB7C8" w:rsidR="008F2AC2" w:rsidRDefault="008F2AC2"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met God in the morning</w:t>
      </w:r>
    </w:p>
    <w:p w14:paraId="09674F7F" w14:textId="6E8C0520" w:rsidR="008F2AC2" w:rsidRDefault="008F2AC2"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the day was at its best,</w:t>
      </w:r>
    </w:p>
    <w:p w14:paraId="0CAD9377" w14:textId="7E1D27CE" w:rsidR="008F2AC2" w:rsidRDefault="008F2AC2"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His presence came like glory</w:t>
      </w:r>
    </w:p>
    <w:p w14:paraId="3F8CF3DC" w14:textId="56B0973D" w:rsidR="008F2AC2" w:rsidRDefault="008F2AC2" w:rsidP="0077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the sunrise in my breast.</w:t>
      </w:r>
    </w:p>
    <w:p w14:paraId="3A864424" w14:textId="6C07D975" w:rsidR="008F2AC2" w:rsidRDefault="008F2AC2"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day long the presence lingered</w:t>
      </w:r>
    </w:p>
    <w:p w14:paraId="042E52EC" w14:textId="6FEF261D" w:rsidR="008F2AC2" w:rsidRDefault="008F2AC2"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day long He stayed with me,</w:t>
      </w:r>
    </w:p>
    <w:p w14:paraId="44961C3F" w14:textId="07631EFD" w:rsidR="008F2AC2" w:rsidRDefault="008F2AC2"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we sailed in perfect calmness</w:t>
      </w:r>
    </w:p>
    <w:p w14:paraId="00A879B9" w14:textId="20070682" w:rsidR="008F2AC2" w:rsidRDefault="008F2AC2"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Over a very troubled sea</w:t>
      </w:r>
      <w:r w:rsidR="00D0470D">
        <w:rPr>
          <w:rFonts w:ascii="Times New Roman" w:hAnsi="Times New Roman" w:cs="Times New Roman"/>
          <w:sz w:val="24"/>
          <w:szCs w:val="24"/>
        </w:rPr>
        <w:t>.</w:t>
      </w:r>
    </w:p>
    <w:p w14:paraId="48915B0E" w14:textId="0C048BA7"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Other ships were blown and battered</w:t>
      </w:r>
    </w:p>
    <w:p w14:paraId="256E2AC2" w14:textId="135AAD2C"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Other ships were sore distressed,</w:t>
      </w:r>
    </w:p>
    <w:p w14:paraId="18B22F2D" w14:textId="00B8582B"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But the winds that seemed to drive them</w:t>
      </w:r>
    </w:p>
    <w:p w14:paraId="3B1B29D6" w14:textId="321625F8"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Brought to me a peace and rest.</w:t>
      </w:r>
    </w:p>
    <w:p w14:paraId="16BB57B7" w14:textId="0909D35B"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Then I thought of other mornings</w:t>
      </w:r>
    </w:p>
    <w:p w14:paraId="58FDFB0F" w14:textId="6BB8DC11"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With a keen remorse of mind,</w:t>
      </w:r>
    </w:p>
    <w:p w14:paraId="2DDF7635" w14:textId="2C77BA12"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I too, had loosed the moorings</w:t>
      </w:r>
    </w:p>
    <w:p w14:paraId="082A03A2" w14:textId="7B0D38AC"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With God’s presence left behind.</w:t>
      </w:r>
    </w:p>
    <w:p w14:paraId="4544267B" w14:textId="4FCFD6F0"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 I believe I know the secret</w:t>
      </w:r>
    </w:p>
    <w:p w14:paraId="73759CF6" w14:textId="70F6CA94"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Learned from many a troubled way,</w:t>
      </w:r>
    </w:p>
    <w:p w14:paraId="46C6828E" w14:textId="73F02008"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 must seek God in the morning</w:t>
      </w:r>
    </w:p>
    <w:p w14:paraId="5E09B5BC" w14:textId="09533618"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you want Him through the day!</w:t>
      </w:r>
    </w:p>
    <w:p w14:paraId="584EDAE8" w14:textId="1CFCEA0A" w:rsidR="00D0470D" w:rsidRDefault="00D0470D" w:rsidP="008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(Ralph Cushman)</w:t>
      </w:r>
    </w:p>
    <w:p w14:paraId="2DAB4598" w14:textId="1E99A865" w:rsidR="00D0470D" w:rsidRDefault="00D0470D" w:rsidP="008F2AC2">
      <w:pPr>
        <w:spacing w:after="0" w:line="240" w:lineRule="auto"/>
        <w:jc w:val="center"/>
        <w:rPr>
          <w:rFonts w:ascii="Times New Roman" w:hAnsi="Times New Roman" w:cs="Times New Roman"/>
          <w:sz w:val="24"/>
          <w:szCs w:val="24"/>
        </w:rPr>
      </w:pPr>
    </w:p>
    <w:p w14:paraId="07DDEBCF" w14:textId="7CA0F861" w:rsidR="00D0470D" w:rsidRDefault="00C56A12" w:rsidP="00C56A1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purpose of our Trials</w:t>
      </w:r>
    </w:p>
    <w:p w14:paraId="4665A051" w14:textId="43C41FAA" w:rsidR="00C56A12" w:rsidRDefault="00C56A12" w:rsidP="00C56A12">
      <w:pPr>
        <w:spacing w:after="0" w:line="240" w:lineRule="auto"/>
        <w:jc w:val="center"/>
        <w:rPr>
          <w:rFonts w:ascii="Times New Roman" w:hAnsi="Times New Roman" w:cs="Times New Roman"/>
          <w:b/>
          <w:sz w:val="24"/>
          <w:szCs w:val="24"/>
          <w:u w:val="single"/>
        </w:rPr>
      </w:pPr>
    </w:p>
    <w:p w14:paraId="55FF873C" w14:textId="18F20841" w:rsidR="00C56A12" w:rsidRDefault="00C56A12" w:rsidP="00C56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faith is developed in the hard places. Good things come out of our trials when we are squeezed and pressed.</w:t>
      </w:r>
    </w:p>
    <w:p w14:paraId="1DFAC561" w14:textId="3872D79B" w:rsidR="003038E1" w:rsidRDefault="003038E1" w:rsidP="00C56A12">
      <w:pPr>
        <w:spacing w:after="0" w:line="240" w:lineRule="auto"/>
        <w:jc w:val="both"/>
        <w:rPr>
          <w:rFonts w:ascii="Times New Roman" w:hAnsi="Times New Roman" w:cs="Times New Roman"/>
          <w:sz w:val="24"/>
          <w:szCs w:val="24"/>
        </w:rPr>
      </w:pPr>
    </w:p>
    <w:p w14:paraId="28C62615" w14:textId="2BAD3BB0" w:rsidR="003038E1" w:rsidRDefault="003038E1" w:rsidP="003038E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Good things come out of the Pressing</w:t>
      </w:r>
    </w:p>
    <w:p w14:paraId="2FD7A7A7" w14:textId="7F478DE7" w:rsidR="003038E1" w:rsidRDefault="003038E1" w:rsidP="003038E1">
      <w:pPr>
        <w:spacing w:after="0" w:line="240" w:lineRule="auto"/>
        <w:jc w:val="center"/>
        <w:rPr>
          <w:rFonts w:ascii="Times New Roman" w:hAnsi="Times New Roman" w:cs="Times New Roman"/>
          <w:b/>
          <w:sz w:val="24"/>
          <w:szCs w:val="24"/>
          <w:u w:val="single"/>
        </w:rPr>
      </w:pPr>
    </w:p>
    <w:p w14:paraId="111FDC63" w14:textId="48E2B307" w:rsidR="00C56A12" w:rsidRDefault="003038E1" w:rsidP="00C56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Apostle Paul wrote the Corinthians </w:t>
      </w:r>
      <w:r>
        <w:rPr>
          <w:rFonts w:ascii="Times New Roman" w:hAnsi="Times New Roman" w:cs="Times New Roman"/>
          <w:b/>
          <w:sz w:val="24"/>
          <w:szCs w:val="24"/>
          <w:u w:val="single"/>
        </w:rPr>
        <w:t>2 Cor.</w:t>
      </w:r>
      <w:r>
        <w:rPr>
          <w:rFonts w:ascii="Times New Roman" w:hAnsi="Times New Roman" w:cs="Times New Roman"/>
          <w:sz w:val="24"/>
          <w:szCs w:val="24"/>
        </w:rPr>
        <w:t xml:space="preserve"> – We want you to know brethren about our trouble we suffered in Asia, that we were </w:t>
      </w:r>
      <w:r w:rsidRPr="00D400A9">
        <w:rPr>
          <w:rFonts w:ascii="Times New Roman" w:hAnsi="Times New Roman" w:cs="Times New Roman"/>
          <w:sz w:val="24"/>
          <w:szCs w:val="24"/>
          <w:u w:val="single"/>
        </w:rPr>
        <w:t>Pressed out of Measure</w:t>
      </w:r>
      <w:r>
        <w:rPr>
          <w:rFonts w:ascii="Times New Roman" w:hAnsi="Times New Roman" w:cs="Times New Roman"/>
          <w:sz w:val="24"/>
          <w:szCs w:val="24"/>
        </w:rPr>
        <w:t>, above strength</w:t>
      </w:r>
      <w:r w:rsidR="00D400A9">
        <w:rPr>
          <w:rFonts w:ascii="Times New Roman" w:hAnsi="Times New Roman" w:cs="Times New Roman"/>
          <w:sz w:val="24"/>
          <w:szCs w:val="24"/>
        </w:rPr>
        <w:t xml:space="preserve">. Paul was saying – our troubles and burdens were squeezing the very life out of us, almost more than we could bear. But, the God of all comfort, </w:t>
      </w:r>
      <w:proofErr w:type="spellStart"/>
      <w:r w:rsidR="00D400A9">
        <w:rPr>
          <w:rFonts w:ascii="Times New Roman" w:hAnsi="Times New Roman" w:cs="Times New Roman"/>
          <w:sz w:val="24"/>
          <w:szCs w:val="24"/>
        </w:rPr>
        <w:t>comforteth</w:t>
      </w:r>
      <w:proofErr w:type="spellEnd"/>
      <w:r w:rsidR="00D400A9">
        <w:rPr>
          <w:rFonts w:ascii="Times New Roman" w:hAnsi="Times New Roman" w:cs="Times New Roman"/>
          <w:sz w:val="24"/>
          <w:szCs w:val="24"/>
        </w:rPr>
        <w:t xml:space="preserve"> us in all our tribulation that we may be able to comfort those that are suffering and</w:t>
      </w:r>
      <w:r w:rsidR="00C15162">
        <w:rPr>
          <w:rFonts w:ascii="Times New Roman" w:hAnsi="Times New Roman" w:cs="Times New Roman"/>
          <w:sz w:val="24"/>
          <w:szCs w:val="24"/>
        </w:rPr>
        <w:t xml:space="preserve"> going through</w:t>
      </w:r>
      <w:r w:rsidR="00D400A9">
        <w:rPr>
          <w:rFonts w:ascii="Times New Roman" w:hAnsi="Times New Roman" w:cs="Times New Roman"/>
          <w:sz w:val="24"/>
          <w:szCs w:val="24"/>
        </w:rPr>
        <w:t xml:space="preserve"> trouble. We may be troubled on every side, yet we are not distressed; we are perplexed, but not forsaken; cast down but not destroyed</w:t>
      </w:r>
      <w:r w:rsidR="00C15162">
        <w:rPr>
          <w:rFonts w:ascii="Times New Roman" w:hAnsi="Times New Roman" w:cs="Times New Roman"/>
          <w:sz w:val="24"/>
          <w:szCs w:val="24"/>
        </w:rPr>
        <w:t xml:space="preserve">. We don’t trust in ourselves but in the living God that </w:t>
      </w:r>
      <w:proofErr w:type="spellStart"/>
      <w:r w:rsidR="00C15162">
        <w:rPr>
          <w:rFonts w:ascii="Times New Roman" w:hAnsi="Times New Roman" w:cs="Times New Roman"/>
          <w:sz w:val="24"/>
          <w:szCs w:val="24"/>
        </w:rPr>
        <w:t>raiseth</w:t>
      </w:r>
      <w:proofErr w:type="spellEnd"/>
      <w:r w:rsidR="00C15162">
        <w:rPr>
          <w:rFonts w:ascii="Times New Roman" w:hAnsi="Times New Roman" w:cs="Times New Roman"/>
          <w:sz w:val="24"/>
          <w:szCs w:val="24"/>
        </w:rPr>
        <w:t xml:space="preserve"> the dead. Though this outward man </w:t>
      </w:r>
      <w:proofErr w:type="gramStart"/>
      <w:r w:rsidR="00C15162">
        <w:rPr>
          <w:rFonts w:ascii="Times New Roman" w:hAnsi="Times New Roman" w:cs="Times New Roman"/>
          <w:sz w:val="24"/>
          <w:szCs w:val="24"/>
        </w:rPr>
        <w:t>perish</w:t>
      </w:r>
      <w:proofErr w:type="gramEnd"/>
      <w:r w:rsidR="00C15162">
        <w:rPr>
          <w:rFonts w:ascii="Times New Roman" w:hAnsi="Times New Roman" w:cs="Times New Roman"/>
          <w:sz w:val="24"/>
          <w:szCs w:val="24"/>
        </w:rPr>
        <w:t xml:space="preserve">, yet the inward man is Renewed day by day. We may have our sorrows yet we are rejoicing, may be poor – yet we’re making many rich – </w:t>
      </w:r>
      <w:r w:rsidR="00DA6876">
        <w:rPr>
          <w:rFonts w:ascii="Times New Roman" w:hAnsi="Times New Roman" w:cs="Times New Roman"/>
          <w:sz w:val="24"/>
          <w:szCs w:val="24"/>
        </w:rPr>
        <w:t xml:space="preserve">it’s all because </w:t>
      </w:r>
      <w:r w:rsidR="00C15162">
        <w:rPr>
          <w:rFonts w:ascii="Times New Roman" w:hAnsi="Times New Roman" w:cs="Times New Roman"/>
          <w:sz w:val="24"/>
          <w:szCs w:val="24"/>
        </w:rPr>
        <w:t xml:space="preserve">we have this treasure in our earthen vessels. </w:t>
      </w:r>
      <w:r w:rsidR="007433D0">
        <w:rPr>
          <w:rFonts w:ascii="Times New Roman" w:hAnsi="Times New Roman" w:cs="Times New Roman"/>
          <w:sz w:val="24"/>
          <w:szCs w:val="24"/>
        </w:rPr>
        <w:t>To look at us, you think we have nothing, we are not rich by this world’s standards</w:t>
      </w:r>
      <w:r w:rsidR="009C00B7">
        <w:rPr>
          <w:rFonts w:ascii="Times New Roman" w:hAnsi="Times New Roman" w:cs="Times New Roman"/>
          <w:sz w:val="24"/>
          <w:szCs w:val="24"/>
        </w:rPr>
        <w:t xml:space="preserve"> but Christ who is our life dwells </w:t>
      </w:r>
      <w:r w:rsidR="00DA6876">
        <w:rPr>
          <w:rFonts w:ascii="Times New Roman" w:hAnsi="Times New Roman" w:cs="Times New Roman"/>
          <w:sz w:val="24"/>
          <w:szCs w:val="24"/>
        </w:rPr>
        <w:t xml:space="preserve">in us </w:t>
      </w:r>
      <w:r w:rsidR="009C00B7">
        <w:rPr>
          <w:rFonts w:ascii="Times New Roman" w:hAnsi="Times New Roman" w:cs="Times New Roman"/>
          <w:sz w:val="24"/>
          <w:szCs w:val="24"/>
        </w:rPr>
        <w:t xml:space="preserve">and the Gospel burns in our Hearts by the power of the Holy Ghost. Our suffering is not in vain. </w:t>
      </w:r>
      <w:r w:rsidR="00DA6876">
        <w:rPr>
          <w:rFonts w:ascii="Times New Roman" w:hAnsi="Times New Roman" w:cs="Times New Roman"/>
          <w:sz w:val="24"/>
          <w:szCs w:val="24"/>
        </w:rPr>
        <w:t xml:space="preserve">We see the fruits of our </w:t>
      </w:r>
      <w:proofErr w:type="spellStart"/>
      <w:r w:rsidR="00DA6876">
        <w:rPr>
          <w:rFonts w:ascii="Times New Roman" w:hAnsi="Times New Roman" w:cs="Times New Roman"/>
          <w:sz w:val="24"/>
          <w:szCs w:val="24"/>
        </w:rPr>
        <w:t>labours</w:t>
      </w:r>
      <w:proofErr w:type="spellEnd"/>
      <w:r w:rsidR="00DA6876">
        <w:rPr>
          <w:rFonts w:ascii="Times New Roman" w:hAnsi="Times New Roman" w:cs="Times New Roman"/>
          <w:sz w:val="24"/>
          <w:szCs w:val="24"/>
        </w:rPr>
        <w:t xml:space="preserve">. </w:t>
      </w:r>
      <w:r w:rsidR="009C00B7">
        <w:rPr>
          <w:rFonts w:ascii="Times New Roman" w:hAnsi="Times New Roman" w:cs="Times New Roman"/>
          <w:sz w:val="24"/>
          <w:szCs w:val="24"/>
        </w:rPr>
        <w:t xml:space="preserve">For we are unto God a Sweet </w:t>
      </w:r>
      <w:proofErr w:type="spellStart"/>
      <w:r w:rsidR="009C00B7">
        <w:rPr>
          <w:rFonts w:ascii="Times New Roman" w:hAnsi="Times New Roman" w:cs="Times New Roman"/>
          <w:sz w:val="24"/>
          <w:szCs w:val="24"/>
        </w:rPr>
        <w:t>Savour</w:t>
      </w:r>
      <w:proofErr w:type="spellEnd"/>
      <w:r w:rsidR="009C00B7">
        <w:rPr>
          <w:rFonts w:ascii="Times New Roman" w:hAnsi="Times New Roman" w:cs="Times New Roman"/>
          <w:sz w:val="24"/>
          <w:szCs w:val="24"/>
        </w:rPr>
        <w:t xml:space="preserve"> of Christ in them that are saved. Our pressing has brought Salvation to lost souls who are now redeemed.</w:t>
      </w:r>
    </w:p>
    <w:p w14:paraId="0CA41365" w14:textId="0D88BBD2" w:rsidR="009C00B7" w:rsidRDefault="009C00B7" w:rsidP="00C56A12">
      <w:pPr>
        <w:spacing w:after="0" w:line="240" w:lineRule="auto"/>
        <w:jc w:val="both"/>
        <w:rPr>
          <w:rFonts w:ascii="Times New Roman" w:hAnsi="Times New Roman" w:cs="Times New Roman"/>
          <w:sz w:val="24"/>
          <w:szCs w:val="24"/>
        </w:rPr>
      </w:pPr>
    </w:p>
    <w:p w14:paraId="519A2E9F" w14:textId="3ECD16AB" w:rsidR="009C00B7" w:rsidRDefault="009C00B7" w:rsidP="009C00B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Poem – The crushed and broken Rose</w:t>
      </w:r>
    </w:p>
    <w:p w14:paraId="5CEB782F" w14:textId="506E89A6" w:rsidR="009C00B7" w:rsidRDefault="009C00B7" w:rsidP="009C00B7">
      <w:pPr>
        <w:spacing w:after="0" w:line="240" w:lineRule="auto"/>
        <w:jc w:val="center"/>
        <w:rPr>
          <w:rFonts w:ascii="Times New Roman" w:hAnsi="Times New Roman" w:cs="Times New Roman"/>
          <w:b/>
          <w:sz w:val="24"/>
          <w:szCs w:val="24"/>
          <w:u w:val="single"/>
        </w:rPr>
      </w:pPr>
    </w:p>
    <w:p w14:paraId="3BA398B2" w14:textId="1C4C5769"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 beautiful Rose, please tell me </w:t>
      </w:r>
    </w:p>
    <w:p w14:paraId="37C21A95" w14:textId="2393F5AA"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For I would really like to know, </w:t>
      </w:r>
    </w:p>
    <w:p w14:paraId="7E443CFE" w14:textId="2F46EA67"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Why I must crush your petals</w:t>
      </w:r>
    </w:p>
    <w:p w14:paraId="4E9B35E7" w14:textId="01BD9F2C"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That the sweet perfume may flow.</w:t>
      </w:r>
    </w:p>
    <w:p w14:paraId="628FFD99" w14:textId="57B9C4D6"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Oh, life that is clothed in beauty</w:t>
      </w:r>
    </w:p>
    <w:p w14:paraId="793FDD92" w14:textId="4F0B9FBE"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Perhaps like that beautiful Rose, </w:t>
      </w:r>
    </w:p>
    <w:p w14:paraId="0BFC1CFC" w14:textId="6C29751F"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 will need to crushed by suffering</w:t>
      </w:r>
    </w:p>
    <w:p w14:paraId="0D7F104A" w14:textId="3FC72713"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Before you can give out your best – who knows?</w:t>
      </w:r>
    </w:p>
    <w:p w14:paraId="5632E53C" w14:textId="5AC97FE5"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life that is crushed by sorrow</w:t>
      </w:r>
    </w:p>
    <w:p w14:paraId="7F3C5871" w14:textId="4642BA39" w:rsidR="009C00B7" w:rsidRDefault="009C00B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 feel for another’s grief,</w:t>
      </w:r>
    </w:p>
    <w:p w14:paraId="08EEFD12" w14:textId="6EAB5AFD" w:rsidR="009C00B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send out that sweet perfume of love</w:t>
      </w:r>
    </w:p>
    <w:p w14:paraId="3ECE8E1A" w14:textId="3DF1B29D"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That will bring some heart relief.</w:t>
      </w:r>
    </w:p>
    <w:p w14:paraId="7C5E1643" w14:textId="0EFCE6DD"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Oh, do not repine at your testing </w:t>
      </w:r>
    </w:p>
    <w:p w14:paraId="17316A1B" w14:textId="68ECE09F"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called to pass beneath the rod,</w:t>
      </w:r>
    </w:p>
    <w:p w14:paraId="627217B7" w14:textId="7C2958BC"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It is that life might the sweeter be</w:t>
      </w:r>
    </w:p>
    <w:p w14:paraId="593E1237" w14:textId="569428B5"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comes from the hand of God.</w:t>
      </w:r>
    </w:p>
    <w:p w14:paraId="0CEA9B99" w14:textId="75EFE38B"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 truly knows how much we are needing</w:t>
      </w:r>
    </w:p>
    <w:p w14:paraId="0EF94A47" w14:textId="0644E724"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sorrow, of suffering and test,</w:t>
      </w:r>
    </w:p>
    <w:p w14:paraId="1C6412FE" w14:textId="0DC847B0"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Our wise God only gives to His children</w:t>
      </w:r>
    </w:p>
    <w:p w14:paraId="5772E83A" w14:textId="1765DE6E"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things that He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that are best.</w:t>
      </w:r>
    </w:p>
    <w:p w14:paraId="3A12F282" w14:textId="7B660716"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Then let us rejoice when He </w:t>
      </w:r>
      <w:proofErr w:type="spellStart"/>
      <w:r>
        <w:rPr>
          <w:rFonts w:ascii="Times New Roman" w:hAnsi="Times New Roman" w:cs="Times New Roman"/>
          <w:sz w:val="24"/>
          <w:szCs w:val="24"/>
        </w:rPr>
        <w:t>sendeth</w:t>
      </w:r>
      <w:proofErr w:type="spellEnd"/>
    </w:p>
    <w:p w14:paraId="142AD553" w14:textId="3DD36477"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Some sorrow or hardship that tries,</w:t>
      </w:r>
    </w:p>
    <w:p w14:paraId="71C1ED6A" w14:textId="62C57DB9"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be glad to be crushed as the beautiful Rose</w:t>
      </w:r>
    </w:p>
    <w:p w14:paraId="4D750988" w14:textId="3BFAF82C" w:rsidR="00C808C7" w:rsidRDefault="00C808C7"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That the sweeter perfume may arise!</w:t>
      </w:r>
    </w:p>
    <w:p w14:paraId="260F87A7" w14:textId="5BEEC727" w:rsidR="00DA6876" w:rsidRDefault="00DA6876" w:rsidP="009C0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(Flora L. Osgood)</w:t>
      </w:r>
    </w:p>
    <w:p w14:paraId="321F2BB6" w14:textId="70DCC09A" w:rsidR="00C808C7" w:rsidRDefault="00C808C7" w:rsidP="009C00B7">
      <w:pPr>
        <w:spacing w:after="0" w:line="240" w:lineRule="auto"/>
        <w:jc w:val="center"/>
        <w:rPr>
          <w:rFonts w:ascii="Times New Roman" w:hAnsi="Times New Roman" w:cs="Times New Roman"/>
          <w:sz w:val="24"/>
          <w:szCs w:val="24"/>
        </w:rPr>
      </w:pPr>
    </w:p>
    <w:p w14:paraId="5FD5CBD4" w14:textId="09A17A7C" w:rsidR="00C808C7" w:rsidRDefault="00C808C7" w:rsidP="00C80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little Story: </w:t>
      </w:r>
    </w:p>
    <w:p w14:paraId="12E49D26" w14:textId="5F123223" w:rsidR="00C808C7" w:rsidRDefault="00C808C7" w:rsidP="00C80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smell delightfully fragrant,” said the gravel walk to the bed of C</w:t>
      </w:r>
      <w:r w:rsidR="004B7666">
        <w:rPr>
          <w:rFonts w:ascii="Times New Roman" w:hAnsi="Times New Roman" w:cs="Times New Roman"/>
          <w:sz w:val="24"/>
          <w:szCs w:val="24"/>
        </w:rPr>
        <w:t>h</w:t>
      </w:r>
      <w:r>
        <w:rPr>
          <w:rFonts w:ascii="Times New Roman" w:hAnsi="Times New Roman" w:cs="Times New Roman"/>
          <w:sz w:val="24"/>
          <w:szCs w:val="24"/>
        </w:rPr>
        <w:t>amomile flowers</w:t>
      </w:r>
      <w:r w:rsidR="004B7666">
        <w:rPr>
          <w:rFonts w:ascii="Times New Roman" w:hAnsi="Times New Roman" w:cs="Times New Roman"/>
          <w:sz w:val="24"/>
          <w:szCs w:val="24"/>
        </w:rPr>
        <w:t xml:space="preserve"> under the window. “We have been trodden on,” replied the Chamomiles. “Does that cause it?” asked the gravel walk. “Treading on me produces no sweetness.” “Our natures are different,” answered the Chamomiles. “Gravel walks become only the harder by being trodden upon; but the effect on our own selves is that, when pressed and bruised and the dew is upon us – we give forth the sweet smell you now delight in.” “Very delightful,” replied the Gravel walk. </w:t>
      </w:r>
    </w:p>
    <w:p w14:paraId="409935FE" w14:textId="725AFE21" w:rsidR="004B7666" w:rsidRDefault="004B7666" w:rsidP="00C80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see, trials come alike to the Christian as well as the sinners of the world. The one grows bitter and hardened under the experience, while the other becomes mellow and Christlike. It is all because their natures are different. </w:t>
      </w:r>
    </w:p>
    <w:p w14:paraId="27D42576" w14:textId="10ADE1E2" w:rsidR="00DA6876" w:rsidRDefault="00DA6876" w:rsidP="00C808C7">
      <w:pPr>
        <w:spacing w:after="0" w:line="240" w:lineRule="auto"/>
        <w:jc w:val="both"/>
        <w:rPr>
          <w:rFonts w:ascii="Times New Roman" w:hAnsi="Times New Roman" w:cs="Times New Roman"/>
          <w:sz w:val="24"/>
          <w:szCs w:val="24"/>
        </w:rPr>
      </w:pPr>
    </w:p>
    <w:p w14:paraId="79BF4F8C" w14:textId="0105873A" w:rsidR="00DA6876" w:rsidRDefault="00125EE7" w:rsidP="00125EE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My God planned it all – He leads the Way</w:t>
      </w:r>
    </w:p>
    <w:p w14:paraId="4C2173F8" w14:textId="3A6AC367" w:rsidR="00125EE7" w:rsidRDefault="00125EE7" w:rsidP="00125EE7">
      <w:pPr>
        <w:spacing w:after="0" w:line="240" w:lineRule="auto"/>
        <w:jc w:val="center"/>
        <w:rPr>
          <w:rFonts w:ascii="Times New Roman" w:hAnsi="Times New Roman" w:cs="Times New Roman"/>
          <w:b/>
          <w:sz w:val="24"/>
          <w:szCs w:val="24"/>
          <w:u w:val="single"/>
        </w:rPr>
      </w:pPr>
    </w:p>
    <w:p w14:paraId="2CD70A87" w14:textId="34C06B03"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Though the way sometimes feels lonely</w:t>
      </w:r>
    </w:p>
    <w:p w14:paraId="1F59AF43" w14:textId="52834468"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dark the shadows fall,</w:t>
      </w:r>
    </w:p>
    <w:p w14:paraId="10E43E73" w14:textId="6D3CB4AC"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know that wherever it leadeth</w:t>
      </w:r>
    </w:p>
    <w:p w14:paraId="24BC51B4" w14:textId="4CEC22D2"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My Father planned it all.</w:t>
      </w:r>
    </w:p>
    <w:p w14:paraId="1A00A157" w14:textId="487DD7E1"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sun may shine tomorrow</w:t>
      </w:r>
    </w:p>
    <w:p w14:paraId="1ECF9F9E" w14:textId="190B81B9"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dark shadows break and flee,</w:t>
      </w:r>
    </w:p>
    <w:p w14:paraId="697C4DE0" w14:textId="0B7F4F4D"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Twill be the way He chooses</w:t>
      </w:r>
    </w:p>
    <w:p w14:paraId="2E1201C2" w14:textId="3509FCC5"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My Heavenly Father’s plan for me.</w:t>
      </w:r>
    </w:p>
    <w:p w14:paraId="5B32DFB7" w14:textId="6C0DB6AD"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know He guides my halting footsteps</w:t>
      </w:r>
    </w:p>
    <w:p w14:paraId="6525F6E4" w14:textId="2FF7B8E0"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Along life’s weary way,</w:t>
      </w:r>
    </w:p>
    <w:p w14:paraId="4D7C40BE" w14:textId="3F2A04A0"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well He knows the pathway</w:t>
      </w:r>
    </w:p>
    <w:p w14:paraId="4A0052AE" w14:textId="7F0F3F12" w:rsidR="00125EE7" w:rsidRDefault="00125EE7" w:rsidP="0012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That it will lead to endless day.</w:t>
      </w:r>
    </w:p>
    <w:p w14:paraId="06F38BA1" w14:textId="48405D27" w:rsidR="008331C2" w:rsidRDefault="008331C2" w:rsidP="00125EE7">
      <w:pPr>
        <w:spacing w:after="0" w:line="240" w:lineRule="auto"/>
        <w:jc w:val="center"/>
        <w:rPr>
          <w:rFonts w:ascii="Times New Roman" w:hAnsi="Times New Roman" w:cs="Times New Roman"/>
          <w:sz w:val="24"/>
          <w:szCs w:val="24"/>
        </w:rPr>
      </w:pPr>
    </w:p>
    <w:p w14:paraId="68428DD0" w14:textId="27E1484A" w:rsidR="008331C2" w:rsidRDefault="008331C2" w:rsidP="00125EE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Take me Higher Dear Jesus I Pray</w:t>
      </w:r>
    </w:p>
    <w:p w14:paraId="089F102F" w14:textId="593C919F" w:rsidR="008331C2" w:rsidRDefault="008331C2" w:rsidP="00125EE7">
      <w:pPr>
        <w:spacing w:after="0" w:line="240" w:lineRule="auto"/>
        <w:jc w:val="center"/>
        <w:rPr>
          <w:rFonts w:ascii="Times New Roman" w:hAnsi="Times New Roman" w:cs="Times New Roman"/>
          <w:b/>
          <w:sz w:val="24"/>
          <w:szCs w:val="24"/>
          <w:u w:val="single"/>
        </w:rPr>
      </w:pPr>
    </w:p>
    <w:p w14:paraId="03AB6399" w14:textId="671C9C07"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Jesus lead me up the mountain </w:t>
      </w:r>
    </w:p>
    <w:p w14:paraId="4F9AA1D1" w14:textId="4F2F55D1"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Where the whitest robes are seen,</w:t>
      </w:r>
    </w:p>
    <w:p w14:paraId="65FC135B" w14:textId="01C2256A"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Where the Saints can see the Fountain</w:t>
      </w:r>
    </w:p>
    <w:p w14:paraId="1021FD9F" w14:textId="68294DE6"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Where the Pure are keeping clean.</w:t>
      </w:r>
    </w:p>
    <w:p w14:paraId="139E6C7D" w14:textId="14EEE725"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Higher up where Light increases</w:t>
      </w:r>
    </w:p>
    <w:p w14:paraId="2C263F0C" w14:textId="31758DF0"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Far above all earthly goods,</w:t>
      </w:r>
    </w:p>
    <w:p w14:paraId="05D2EE88" w14:textId="27D42653"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Where the life of sinning ceases</w:t>
      </w:r>
    </w:p>
    <w:p w14:paraId="10CF0D0E" w14:textId="7610D1E5"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Where thy Spirit comes in floods.</w:t>
      </w:r>
    </w:p>
    <w:p w14:paraId="7E514835" w14:textId="643A70C9"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Lead me higher, nothing dreading</w:t>
      </w:r>
    </w:p>
    <w:p w14:paraId="3105BB38" w14:textId="51632474"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race to never stop,</w:t>
      </w:r>
    </w:p>
    <w:p w14:paraId="637A6063" w14:textId="179D4BBF"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thy footsteps keep me treading</w:t>
      </w:r>
    </w:p>
    <w:p w14:paraId="086F9C6E" w14:textId="1A37C946"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Give me your Grace to reach the top!</w:t>
      </w:r>
    </w:p>
    <w:p w14:paraId="69315107" w14:textId="04735E15"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Higher than the highest Heavens</w:t>
      </w:r>
    </w:p>
    <w:p w14:paraId="58ED0EFD" w14:textId="2401ECC2" w:rsidR="008331C2" w:rsidRDefault="008331C2"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Deeper than the deepest sea,</w:t>
      </w:r>
    </w:p>
    <w:p w14:paraId="78E4A0E5" w14:textId="0AE0BE27" w:rsidR="008331C2" w:rsidRDefault="00667B6F"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Lord, thy Love at last hath conquered</w:t>
      </w:r>
    </w:p>
    <w:p w14:paraId="6AEBA1D3" w14:textId="47068B11" w:rsidR="00667B6F" w:rsidRDefault="00667B6F"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Grant me now my petition</w:t>
      </w:r>
    </w:p>
    <w:p w14:paraId="6111F400" w14:textId="2464C3AB" w:rsidR="00667B6F" w:rsidRDefault="00667B6F"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None of self – but All of Thee!</w:t>
      </w:r>
    </w:p>
    <w:p w14:paraId="48B33B4E" w14:textId="77777777" w:rsidR="002E5BD4" w:rsidRDefault="002E5BD4" w:rsidP="008331C2">
      <w:pPr>
        <w:spacing w:after="0" w:line="240" w:lineRule="auto"/>
        <w:jc w:val="center"/>
        <w:rPr>
          <w:rFonts w:ascii="Times New Roman" w:hAnsi="Times New Roman" w:cs="Times New Roman"/>
          <w:sz w:val="24"/>
          <w:szCs w:val="24"/>
        </w:rPr>
      </w:pPr>
    </w:p>
    <w:p w14:paraId="3F08571B" w14:textId="68679CFC" w:rsidR="00667B6F" w:rsidRDefault="00667B6F" w:rsidP="002E5B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When you think you </w:t>
      </w:r>
      <w:r w:rsidR="002043A1">
        <w:rPr>
          <w:rFonts w:ascii="Times New Roman" w:hAnsi="Times New Roman" w:cs="Times New Roman"/>
          <w:b/>
          <w:sz w:val="24"/>
          <w:szCs w:val="24"/>
          <w:u w:val="single"/>
        </w:rPr>
        <w:t>C</w:t>
      </w:r>
      <w:r>
        <w:rPr>
          <w:rFonts w:ascii="Times New Roman" w:hAnsi="Times New Roman" w:cs="Times New Roman"/>
          <w:b/>
          <w:sz w:val="24"/>
          <w:szCs w:val="24"/>
          <w:u w:val="single"/>
        </w:rPr>
        <w:t xml:space="preserve">an’t go </w:t>
      </w:r>
      <w:proofErr w:type="gramStart"/>
      <w:r w:rsidR="002043A1">
        <w:rPr>
          <w:rFonts w:ascii="Times New Roman" w:hAnsi="Times New Roman" w:cs="Times New Roman"/>
          <w:b/>
          <w:sz w:val="24"/>
          <w:szCs w:val="24"/>
          <w:u w:val="single"/>
        </w:rPr>
        <w:t>O</w:t>
      </w:r>
      <w:r>
        <w:rPr>
          <w:rFonts w:ascii="Times New Roman" w:hAnsi="Times New Roman" w:cs="Times New Roman"/>
          <w:b/>
          <w:sz w:val="24"/>
          <w:szCs w:val="24"/>
          <w:u w:val="single"/>
        </w:rPr>
        <w:t>n</w:t>
      </w:r>
      <w:proofErr w:type="gramEnd"/>
    </w:p>
    <w:p w14:paraId="69FE5C31" w14:textId="77777777" w:rsidR="00CE44C2" w:rsidRDefault="00CE44C2" w:rsidP="008F72C9">
      <w:pPr>
        <w:spacing w:after="0" w:line="240" w:lineRule="auto"/>
        <w:jc w:val="both"/>
        <w:rPr>
          <w:rFonts w:ascii="Times New Roman" w:hAnsi="Times New Roman" w:cs="Times New Roman"/>
          <w:b/>
          <w:sz w:val="24"/>
          <w:szCs w:val="24"/>
          <w:u w:val="single"/>
        </w:rPr>
      </w:pPr>
    </w:p>
    <w:p w14:paraId="1C440DDF" w14:textId="007FB9B1" w:rsidR="00CE44C2" w:rsidRPr="002043A1" w:rsidRDefault="00CE44C2" w:rsidP="008F72C9">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Have you ever thought that your problems and burdens were </w:t>
      </w:r>
      <w:r w:rsidR="008F72C9">
        <w:rPr>
          <w:rFonts w:ascii="Times New Roman" w:hAnsi="Times New Roman" w:cs="Times New Roman"/>
          <w:sz w:val="24"/>
          <w:szCs w:val="24"/>
        </w:rPr>
        <w:t xml:space="preserve">so </w:t>
      </w:r>
      <w:r>
        <w:rPr>
          <w:rFonts w:ascii="Times New Roman" w:hAnsi="Times New Roman" w:cs="Times New Roman"/>
          <w:sz w:val="24"/>
          <w:szCs w:val="24"/>
        </w:rPr>
        <w:t xml:space="preserve">overwhelming and you felt like you couldn’t go on? </w:t>
      </w:r>
      <w:r w:rsidR="008F72C9">
        <w:rPr>
          <w:rFonts w:ascii="Times New Roman" w:hAnsi="Times New Roman" w:cs="Times New Roman"/>
          <w:sz w:val="24"/>
          <w:szCs w:val="24"/>
        </w:rPr>
        <w:t xml:space="preserve">Jesus said we must bear our Cross and follow Him. He did say to all those who labor and are heavy laden – Take my yoke upon you and follow me and ye shall find rest for your Soul. We could never know the deep waters our </w:t>
      </w:r>
      <w:proofErr w:type="spellStart"/>
      <w:r w:rsidR="008F72C9">
        <w:rPr>
          <w:rFonts w:ascii="Times New Roman" w:hAnsi="Times New Roman" w:cs="Times New Roman"/>
          <w:sz w:val="24"/>
          <w:szCs w:val="24"/>
        </w:rPr>
        <w:t>Saviour</w:t>
      </w:r>
      <w:proofErr w:type="spellEnd"/>
      <w:r w:rsidR="008F72C9">
        <w:rPr>
          <w:rFonts w:ascii="Times New Roman" w:hAnsi="Times New Roman" w:cs="Times New Roman"/>
          <w:sz w:val="24"/>
          <w:szCs w:val="24"/>
        </w:rPr>
        <w:t xml:space="preserve"> went through in His suffering in order to Save us and give us Life. He did it all because He Loved us.</w:t>
      </w:r>
    </w:p>
    <w:p w14:paraId="36D6756D" w14:textId="25928186" w:rsidR="002043A1" w:rsidRPr="002043A1" w:rsidRDefault="008F72C9" w:rsidP="002043A1">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7B8A373" w14:textId="27343CDE" w:rsidR="008331C2" w:rsidRDefault="008F72C9" w:rsidP="008331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My Calvary</w:t>
      </w:r>
    </w:p>
    <w:p w14:paraId="1A0FEAF1" w14:textId="6FB4CE4E" w:rsidR="008F72C9" w:rsidRDefault="008F72C9" w:rsidP="008331C2">
      <w:pPr>
        <w:spacing w:after="0" w:line="240" w:lineRule="auto"/>
        <w:jc w:val="center"/>
        <w:rPr>
          <w:rFonts w:ascii="Times New Roman" w:hAnsi="Times New Roman" w:cs="Times New Roman"/>
          <w:b/>
          <w:sz w:val="24"/>
          <w:szCs w:val="24"/>
          <w:u w:val="single"/>
        </w:rPr>
      </w:pPr>
    </w:p>
    <w:p w14:paraId="065B6D5E" w14:textId="36F2492E" w:rsidR="008F72C9" w:rsidRDefault="008F72C9"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came alone to my Calvary</w:t>
      </w:r>
    </w:p>
    <w:p w14:paraId="07EE29C7" w14:textId="46AF5385" w:rsidR="008F72C9" w:rsidRDefault="008F72C9"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the load I bore seemed too great for me,</w:t>
      </w:r>
    </w:p>
    <w:p w14:paraId="4F23E15E" w14:textId="63CDBFD8" w:rsidR="008F72C9" w:rsidRDefault="008F72C9"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stones were sharp and pierced my feet</w:t>
      </w:r>
    </w:p>
    <w:p w14:paraId="6745AE30" w14:textId="55C079F0"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My temples throbbed with the withering heat.</w:t>
      </w:r>
    </w:p>
    <w:p w14:paraId="5412D89C" w14:textId="76C0D48F"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My heart was faint with the toil of the day</w:t>
      </w:r>
    </w:p>
    <w:p w14:paraId="5EA76B1B" w14:textId="5C926BCE"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 I sat down to think of an easier way,</w:t>
      </w:r>
    </w:p>
    <w:p w14:paraId="783EB618" w14:textId="4EC13C36"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Looming before me seemed a tortur</w:t>
      </w:r>
      <w:r w:rsidR="00CC6355">
        <w:rPr>
          <w:rFonts w:ascii="Times New Roman" w:hAnsi="Times New Roman" w:cs="Times New Roman"/>
          <w:sz w:val="24"/>
          <w:szCs w:val="24"/>
        </w:rPr>
        <w:t>ous</w:t>
      </w:r>
      <w:r>
        <w:rPr>
          <w:rFonts w:ascii="Times New Roman" w:hAnsi="Times New Roman" w:cs="Times New Roman"/>
          <w:sz w:val="24"/>
          <w:szCs w:val="24"/>
        </w:rPr>
        <w:t xml:space="preserve"> trail</w:t>
      </w:r>
    </w:p>
    <w:p w14:paraId="5CE6E2F0" w14:textId="4275B6DE"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use to try, I thought – I’ll only fail.</w:t>
      </w:r>
    </w:p>
    <w:p w14:paraId="38F549C0" w14:textId="50A3F249"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turned my back in sorrow, clothed with defeat</w:t>
      </w:r>
    </w:p>
    <w:p w14:paraId="3C92AB11" w14:textId="7450157D"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My load was just too heavy, might as well retreat,</w:t>
      </w:r>
    </w:p>
    <w:p w14:paraId="3F55612F" w14:textId="359309A1"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easier highways and with scenery more fair</w:t>
      </w:r>
    </w:p>
    <w:p w14:paraId="3AF328BB" w14:textId="64E52C38"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Yet for a moment I lingered watching there.</w:t>
      </w:r>
    </w:p>
    <w:p w14:paraId="46DE4C2A" w14:textId="66DFA1A7"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 I stood gazing at the rough rocky side</w:t>
      </w:r>
    </w:p>
    <w:p w14:paraId="2C496FDE" w14:textId="7DC1EA66"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man came up to be Crucified,</w:t>
      </w:r>
    </w:p>
    <w:p w14:paraId="134A547A" w14:textId="7F879C69"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 toiled all the way up that painful road</w:t>
      </w:r>
    </w:p>
    <w:p w14:paraId="10887191" w14:textId="56118D8D"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the Cross He bore far surpassed my load.</w:t>
      </w:r>
    </w:p>
    <w:p w14:paraId="7A70387B" w14:textId="45BB7B5F" w:rsidR="003B3730" w:rsidRDefault="003B3730"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His brow with thorns was pierced and torn</w:t>
      </w:r>
    </w:p>
    <w:p w14:paraId="4478D0E4" w14:textId="63F45A2D" w:rsidR="003B3730" w:rsidRDefault="00CC6355"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His face had the look of pain and was worn,</w:t>
      </w:r>
    </w:p>
    <w:p w14:paraId="30346191" w14:textId="21980A3B" w:rsidR="00CC6355" w:rsidRDefault="00CC6355"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 stopped for a moment and just looked at me</w:t>
      </w:r>
    </w:p>
    <w:p w14:paraId="1097B759" w14:textId="03C23A00" w:rsidR="00CC6355" w:rsidRDefault="00CC6355"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Then I made up my mind – yes Lord, I’ll follow you</w:t>
      </w:r>
    </w:p>
    <w:p w14:paraId="4D37BD45" w14:textId="1642EF94" w:rsidR="00CC6355" w:rsidRDefault="00CC6355"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Calvary!!</w:t>
      </w:r>
      <w:r w:rsidR="00861337">
        <w:rPr>
          <w:rFonts w:ascii="Times New Roman" w:hAnsi="Times New Roman" w:cs="Times New Roman"/>
          <w:sz w:val="24"/>
          <w:szCs w:val="24"/>
        </w:rPr>
        <w:t xml:space="preserve">  (Matthew Biller)</w:t>
      </w:r>
    </w:p>
    <w:p w14:paraId="20EDCB19" w14:textId="5D9538C0" w:rsidR="00861337" w:rsidRDefault="00861337" w:rsidP="008331C2">
      <w:pPr>
        <w:spacing w:after="0" w:line="240" w:lineRule="auto"/>
        <w:jc w:val="center"/>
        <w:rPr>
          <w:rFonts w:ascii="Times New Roman" w:hAnsi="Times New Roman" w:cs="Times New Roman"/>
          <w:sz w:val="24"/>
          <w:szCs w:val="24"/>
        </w:rPr>
      </w:pPr>
    </w:p>
    <w:p w14:paraId="40AF0035" w14:textId="47C9C366" w:rsidR="00861337" w:rsidRDefault="00861337" w:rsidP="008331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 the Secret of God’s </w:t>
      </w:r>
      <w:proofErr w:type="gramStart"/>
      <w:r>
        <w:rPr>
          <w:rFonts w:ascii="Times New Roman" w:hAnsi="Times New Roman" w:cs="Times New Roman"/>
          <w:b/>
          <w:sz w:val="24"/>
          <w:szCs w:val="24"/>
          <w:u w:val="single"/>
        </w:rPr>
        <w:t>presence</w:t>
      </w:r>
      <w:proofErr w:type="gramEnd"/>
      <w:r w:rsidR="009E3C2A">
        <w:rPr>
          <w:rFonts w:ascii="Times New Roman" w:hAnsi="Times New Roman" w:cs="Times New Roman"/>
          <w:b/>
          <w:sz w:val="24"/>
          <w:szCs w:val="24"/>
          <w:u w:val="single"/>
        </w:rPr>
        <w:t xml:space="preserve"> I long to be</w:t>
      </w:r>
    </w:p>
    <w:p w14:paraId="2259F04E" w14:textId="6F64A86A" w:rsidR="009E3C2A" w:rsidRDefault="009E3C2A" w:rsidP="008331C2">
      <w:pPr>
        <w:spacing w:after="0" w:line="240" w:lineRule="auto"/>
        <w:jc w:val="center"/>
        <w:rPr>
          <w:rFonts w:ascii="Times New Roman" w:hAnsi="Times New Roman" w:cs="Times New Roman"/>
          <w:b/>
          <w:sz w:val="24"/>
          <w:szCs w:val="24"/>
          <w:u w:val="single"/>
        </w:rPr>
      </w:pPr>
    </w:p>
    <w:p w14:paraId="039DE0AC" w14:textId="35679B14" w:rsidR="009E3C2A" w:rsidRDefault="009E3C2A"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secret of His presence how my soul delights to hide!</w:t>
      </w:r>
    </w:p>
    <w:p w14:paraId="62B5245B" w14:textId="6979AEA0" w:rsidR="009E3C2A" w:rsidRDefault="009E3C2A" w:rsidP="008331C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how precious are the lessons that I learn when I’m at Jesus’ side.</w:t>
      </w:r>
    </w:p>
    <w:p w14:paraId="7C2D1008" w14:textId="1B78BF81" w:rsidR="009E3C2A" w:rsidRDefault="009E3C2A"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Earthly cares can never vex me, neither trials lay me low,</w:t>
      </w:r>
    </w:p>
    <w:p w14:paraId="025775E8" w14:textId="2FDE3D0E" w:rsidR="009E3C2A" w:rsidRDefault="009E3C2A"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Satan comes to tempt me, to the Secret Place I go.</w:t>
      </w:r>
    </w:p>
    <w:p w14:paraId="7BD90FB5" w14:textId="05687237" w:rsidR="009E3C2A" w:rsidRDefault="009E3C2A" w:rsidP="00833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my soul is faint and thirsty, beneath the shadow of His wing</w:t>
      </w:r>
    </w:p>
    <w:p w14:paraId="2303A4A3" w14:textId="14D94B7C" w:rsidR="009E3C2A" w:rsidRDefault="009E3C2A"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There is cool and pleasant shelter – a fresh and crystal spring;</w:t>
      </w:r>
    </w:p>
    <w:p w14:paraId="6F3195E8" w14:textId="3446041C" w:rsidR="009E3C2A" w:rsidRDefault="009E3C2A"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My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rests beside me, as we hold communion sweet</w:t>
      </w:r>
    </w:p>
    <w:p w14:paraId="7D186662" w14:textId="2809C979" w:rsidR="009E3C2A" w:rsidRDefault="009E3C2A"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I tried, I could never utter what He says when thus we meet.</w:t>
      </w:r>
    </w:p>
    <w:p w14:paraId="4684A04E" w14:textId="76A30302" w:rsidR="009E3C2A" w:rsidRDefault="009E3C2A"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Only this I know: I tell Him all my troubles, griefs and fears,</w:t>
      </w:r>
    </w:p>
    <w:p w14:paraId="66B75D8F" w14:textId="10A5EFE7" w:rsidR="009E3C2A" w:rsidRDefault="009E3C2A"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Oh how patiently He listens and my drooping soul He cheers!</w:t>
      </w:r>
    </w:p>
    <w:p w14:paraId="768D0026" w14:textId="42824861" w:rsidR="009E3C2A" w:rsidRDefault="009E3C2A"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 you think He never reproves me? What a false friend He would be,</w:t>
      </w:r>
    </w:p>
    <w:p w14:paraId="1B1F9904" w14:textId="7E88FB8F" w:rsidR="009E3C2A" w:rsidRDefault="009E3C2A"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If He never ever told me of the faults and </w:t>
      </w:r>
      <w:proofErr w:type="gramStart"/>
      <w:r>
        <w:rPr>
          <w:rFonts w:ascii="Times New Roman" w:hAnsi="Times New Roman" w:cs="Times New Roman"/>
          <w:sz w:val="24"/>
          <w:szCs w:val="24"/>
        </w:rPr>
        <w:t>sins</w:t>
      </w:r>
      <w:proofErr w:type="gramEnd"/>
      <w:r>
        <w:rPr>
          <w:rFonts w:ascii="Times New Roman" w:hAnsi="Times New Roman" w:cs="Times New Roman"/>
          <w:sz w:val="24"/>
          <w:szCs w:val="24"/>
        </w:rPr>
        <w:t xml:space="preserve"> he must see! </w:t>
      </w:r>
    </w:p>
    <w:p w14:paraId="682792A9" w14:textId="60D3CC2B" w:rsidR="009E3C2A" w:rsidRDefault="009E3C2A"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Would you like to know the sweetness</w:t>
      </w:r>
      <w:r w:rsidR="00637689">
        <w:rPr>
          <w:rFonts w:ascii="Times New Roman" w:hAnsi="Times New Roman" w:cs="Times New Roman"/>
          <w:sz w:val="24"/>
          <w:szCs w:val="24"/>
        </w:rPr>
        <w:t xml:space="preserve"> of the secret of the Lord?</w:t>
      </w:r>
    </w:p>
    <w:p w14:paraId="384C6BA8" w14:textId="5DE842BE" w:rsidR="00637689" w:rsidRDefault="00637689"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Go and hide beneath His shadow for this shall be your reward.</w:t>
      </w:r>
    </w:p>
    <w:p w14:paraId="3255551B" w14:textId="0246A502" w:rsidR="00637689" w:rsidRDefault="00637689"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whenever you leave the silence of that happy meeting place,</w:t>
      </w:r>
    </w:p>
    <w:p w14:paraId="6B350116" w14:textId="0FDA9DF7" w:rsidR="00637689" w:rsidRDefault="00637689" w:rsidP="009E3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 will bear the image of your dear Master in your shining face!</w:t>
      </w:r>
    </w:p>
    <w:p w14:paraId="50EAC6E0" w14:textId="59DC576A" w:rsidR="004F5FAC" w:rsidRDefault="004F5FAC" w:rsidP="009E3C2A">
      <w:pPr>
        <w:spacing w:after="0" w:line="240" w:lineRule="auto"/>
        <w:jc w:val="center"/>
        <w:rPr>
          <w:rFonts w:ascii="Times New Roman" w:hAnsi="Times New Roman" w:cs="Times New Roman"/>
          <w:sz w:val="24"/>
          <w:szCs w:val="24"/>
        </w:rPr>
      </w:pPr>
    </w:p>
    <w:p w14:paraId="751267C1" w14:textId="7D24904B" w:rsidR="004F5FAC" w:rsidRDefault="004F5FAC" w:rsidP="009E3C2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Dew of God’s Presence</w:t>
      </w:r>
    </w:p>
    <w:p w14:paraId="7EC07E02" w14:textId="39AF212A" w:rsidR="004F5FAC" w:rsidRDefault="004F5FAC" w:rsidP="009E3C2A">
      <w:pPr>
        <w:spacing w:after="0" w:line="240" w:lineRule="auto"/>
        <w:jc w:val="center"/>
        <w:rPr>
          <w:rFonts w:ascii="Times New Roman" w:hAnsi="Times New Roman" w:cs="Times New Roman"/>
          <w:b/>
          <w:sz w:val="24"/>
          <w:szCs w:val="24"/>
          <w:u w:val="single"/>
        </w:rPr>
      </w:pPr>
    </w:p>
    <w:p w14:paraId="0E982DA4" w14:textId="7805C17A" w:rsidR="004F5FAC" w:rsidRDefault="004F5FAC" w:rsidP="004F5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spoke through Hosea to His people saying: </w:t>
      </w:r>
      <w:r>
        <w:rPr>
          <w:rFonts w:ascii="Times New Roman" w:hAnsi="Times New Roman" w:cs="Times New Roman"/>
          <w:b/>
          <w:sz w:val="24"/>
          <w:szCs w:val="24"/>
          <w:u w:val="single"/>
        </w:rPr>
        <w:t>Hos. 14:5</w:t>
      </w:r>
      <w:r>
        <w:rPr>
          <w:rFonts w:ascii="Times New Roman" w:hAnsi="Times New Roman" w:cs="Times New Roman"/>
          <w:sz w:val="24"/>
          <w:szCs w:val="24"/>
        </w:rPr>
        <w:t xml:space="preserve"> – I will be as the Dew unto Israel: He shall grow as the Lily and cast forth his roots as Lebanon (Cedars of Lebanon) </w:t>
      </w:r>
    </w:p>
    <w:p w14:paraId="0FDC69DF" w14:textId="62FF791A" w:rsidR="004F5FAC" w:rsidRDefault="004F5FAC" w:rsidP="004F5FAC">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Psalms 46:10</w:t>
      </w:r>
      <w:r>
        <w:rPr>
          <w:rFonts w:ascii="Times New Roman" w:hAnsi="Times New Roman" w:cs="Times New Roman"/>
          <w:sz w:val="24"/>
          <w:szCs w:val="24"/>
        </w:rPr>
        <w:t xml:space="preserve"> – Be still and know that I am God. </w:t>
      </w:r>
    </w:p>
    <w:p w14:paraId="7DD5D566" w14:textId="0995F200" w:rsidR="004F5FAC" w:rsidRDefault="004F5FAC" w:rsidP="004F5FAC">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Psalms 63:6</w:t>
      </w:r>
      <w:r>
        <w:rPr>
          <w:rFonts w:ascii="Times New Roman" w:hAnsi="Times New Roman" w:cs="Times New Roman"/>
          <w:sz w:val="24"/>
          <w:szCs w:val="24"/>
        </w:rPr>
        <w:t xml:space="preserve"> – When I remember thee upon my bed and </w:t>
      </w:r>
      <w:r w:rsidRPr="00A066CB">
        <w:rPr>
          <w:rFonts w:ascii="Times New Roman" w:hAnsi="Times New Roman" w:cs="Times New Roman"/>
          <w:sz w:val="24"/>
          <w:szCs w:val="24"/>
          <w:u w:val="single"/>
        </w:rPr>
        <w:t>meditate</w:t>
      </w:r>
      <w:r>
        <w:rPr>
          <w:rFonts w:ascii="Times New Roman" w:hAnsi="Times New Roman" w:cs="Times New Roman"/>
          <w:sz w:val="24"/>
          <w:szCs w:val="24"/>
        </w:rPr>
        <w:t xml:space="preserve"> on thee in the </w:t>
      </w:r>
      <w:r w:rsidRPr="00A066CB">
        <w:rPr>
          <w:rFonts w:ascii="Times New Roman" w:hAnsi="Times New Roman" w:cs="Times New Roman"/>
          <w:sz w:val="24"/>
          <w:szCs w:val="24"/>
          <w:u w:val="single"/>
        </w:rPr>
        <w:t>night</w:t>
      </w:r>
      <w:r>
        <w:rPr>
          <w:rFonts w:ascii="Times New Roman" w:hAnsi="Times New Roman" w:cs="Times New Roman"/>
          <w:sz w:val="24"/>
          <w:szCs w:val="24"/>
        </w:rPr>
        <w:t xml:space="preserve"> watches.</w:t>
      </w:r>
    </w:p>
    <w:p w14:paraId="5871B2E7" w14:textId="1CE93E02" w:rsidR="004F5FAC" w:rsidRDefault="004F5FAC" w:rsidP="004F5FAC">
      <w:pPr>
        <w:spacing w:after="0" w:line="240" w:lineRule="auto"/>
        <w:jc w:val="both"/>
        <w:rPr>
          <w:rFonts w:ascii="Times New Roman" w:hAnsi="Times New Roman" w:cs="Times New Roman"/>
          <w:sz w:val="24"/>
          <w:szCs w:val="24"/>
        </w:rPr>
      </w:pPr>
    </w:p>
    <w:p w14:paraId="3AFC9065" w14:textId="7810C1B5" w:rsidR="004F5FAC" w:rsidRDefault="004F5FAC" w:rsidP="004F5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Those who spend much time</w:t>
      </w:r>
      <w:r w:rsidR="00793B1A">
        <w:rPr>
          <w:rFonts w:ascii="Times New Roman" w:hAnsi="Times New Roman" w:cs="Times New Roman"/>
          <w:sz w:val="24"/>
          <w:szCs w:val="24"/>
        </w:rPr>
        <w:t xml:space="preserve"> with the Master come forth with the Dew of Blessing upon their lives. Remember, the Dew falls at night when all is still and quiet. </w:t>
      </w:r>
      <w:r w:rsidR="00793B1A">
        <w:rPr>
          <w:rFonts w:ascii="Times New Roman" w:hAnsi="Times New Roman" w:cs="Times New Roman"/>
          <w:b/>
          <w:sz w:val="24"/>
          <w:szCs w:val="24"/>
          <w:u w:val="single"/>
        </w:rPr>
        <w:t>Job 38:28</w:t>
      </w:r>
      <w:r w:rsidR="00793B1A">
        <w:rPr>
          <w:rFonts w:ascii="Times New Roman" w:hAnsi="Times New Roman" w:cs="Times New Roman"/>
          <w:sz w:val="24"/>
          <w:szCs w:val="24"/>
        </w:rPr>
        <w:t xml:space="preserve"> – God answered Job – </w:t>
      </w:r>
      <w:r w:rsidR="00B56E78">
        <w:rPr>
          <w:rFonts w:ascii="Times New Roman" w:hAnsi="Times New Roman" w:cs="Times New Roman"/>
          <w:sz w:val="24"/>
          <w:szCs w:val="24"/>
        </w:rPr>
        <w:t>“</w:t>
      </w:r>
      <w:r w:rsidR="00793B1A">
        <w:rPr>
          <w:rFonts w:ascii="Times New Roman" w:hAnsi="Times New Roman" w:cs="Times New Roman"/>
          <w:sz w:val="24"/>
          <w:szCs w:val="24"/>
        </w:rPr>
        <w:t>Who hath forgotten the drops of dew?</w:t>
      </w:r>
      <w:r w:rsidR="00B56E78">
        <w:rPr>
          <w:rFonts w:ascii="Times New Roman" w:hAnsi="Times New Roman" w:cs="Times New Roman"/>
          <w:sz w:val="24"/>
          <w:szCs w:val="24"/>
        </w:rPr>
        <w:t>”</w:t>
      </w:r>
      <w:r w:rsidR="00793B1A">
        <w:rPr>
          <w:rFonts w:ascii="Times New Roman" w:hAnsi="Times New Roman" w:cs="Times New Roman"/>
          <w:sz w:val="24"/>
          <w:szCs w:val="24"/>
        </w:rPr>
        <w:t xml:space="preserve"> (Don’t forget Job, the </w:t>
      </w:r>
      <w:r w:rsidR="00A066CB">
        <w:rPr>
          <w:rFonts w:ascii="Times New Roman" w:hAnsi="Times New Roman" w:cs="Times New Roman"/>
          <w:sz w:val="24"/>
          <w:szCs w:val="24"/>
        </w:rPr>
        <w:t>D</w:t>
      </w:r>
      <w:r w:rsidR="00793B1A">
        <w:rPr>
          <w:rFonts w:ascii="Times New Roman" w:hAnsi="Times New Roman" w:cs="Times New Roman"/>
          <w:sz w:val="24"/>
          <w:szCs w:val="24"/>
        </w:rPr>
        <w:t>ew of my Presence will do what</w:t>
      </w:r>
      <w:r w:rsidR="00417BB1">
        <w:rPr>
          <w:rFonts w:ascii="Times New Roman" w:hAnsi="Times New Roman" w:cs="Times New Roman"/>
          <w:sz w:val="24"/>
          <w:szCs w:val="24"/>
        </w:rPr>
        <w:t xml:space="preserve"> rain itself cannot do.</w:t>
      </w:r>
      <w:r w:rsidR="00793B1A">
        <w:rPr>
          <w:rFonts w:ascii="Times New Roman" w:hAnsi="Times New Roman" w:cs="Times New Roman"/>
          <w:sz w:val="24"/>
          <w:szCs w:val="24"/>
        </w:rPr>
        <w:t xml:space="preserve"> </w:t>
      </w:r>
      <w:r w:rsidR="00B56E78">
        <w:rPr>
          <w:rFonts w:ascii="Times New Roman" w:hAnsi="Times New Roman" w:cs="Times New Roman"/>
          <w:sz w:val="24"/>
          <w:szCs w:val="24"/>
        </w:rPr>
        <w:t xml:space="preserve"> Yes, I send the wind and </w:t>
      </w:r>
      <w:r w:rsidR="00417BB1">
        <w:rPr>
          <w:rFonts w:ascii="Times New Roman" w:hAnsi="Times New Roman" w:cs="Times New Roman"/>
          <w:sz w:val="24"/>
          <w:szCs w:val="24"/>
        </w:rPr>
        <w:t xml:space="preserve">the </w:t>
      </w:r>
      <w:r w:rsidR="00B56E78">
        <w:rPr>
          <w:rFonts w:ascii="Times New Roman" w:hAnsi="Times New Roman" w:cs="Times New Roman"/>
          <w:sz w:val="24"/>
          <w:szCs w:val="24"/>
        </w:rPr>
        <w:t xml:space="preserve">pouring rain </w:t>
      </w:r>
      <w:r w:rsidR="00417BB1">
        <w:rPr>
          <w:rFonts w:ascii="Times New Roman" w:hAnsi="Times New Roman" w:cs="Times New Roman"/>
          <w:sz w:val="24"/>
          <w:szCs w:val="24"/>
        </w:rPr>
        <w:t xml:space="preserve">but my </w:t>
      </w:r>
      <w:r w:rsidR="00A066CB" w:rsidRPr="00A066CB">
        <w:rPr>
          <w:rFonts w:ascii="Times New Roman" w:hAnsi="Times New Roman" w:cs="Times New Roman"/>
          <w:sz w:val="24"/>
          <w:szCs w:val="24"/>
          <w:u w:val="single"/>
        </w:rPr>
        <w:t>S</w:t>
      </w:r>
      <w:r w:rsidR="00417BB1" w:rsidRPr="00A066CB">
        <w:rPr>
          <w:rFonts w:ascii="Times New Roman" w:hAnsi="Times New Roman" w:cs="Times New Roman"/>
          <w:sz w:val="24"/>
          <w:szCs w:val="24"/>
          <w:u w:val="single"/>
        </w:rPr>
        <w:t>ecret</w:t>
      </w:r>
      <w:r w:rsidR="00417BB1">
        <w:rPr>
          <w:rFonts w:ascii="Times New Roman" w:hAnsi="Times New Roman" w:cs="Times New Roman"/>
          <w:sz w:val="24"/>
          <w:szCs w:val="24"/>
        </w:rPr>
        <w:t xml:space="preserve"> is </w:t>
      </w:r>
      <w:r w:rsidR="00417BB1" w:rsidRPr="00A066CB">
        <w:rPr>
          <w:rFonts w:ascii="Times New Roman" w:hAnsi="Times New Roman" w:cs="Times New Roman"/>
          <w:sz w:val="24"/>
          <w:szCs w:val="24"/>
          <w:u w:val="single"/>
        </w:rPr>
        <w:t>in the Dew</w:t>
      </w:r>
      <w:r w:rsidR="00417BB1">
        <w:rPr>
          <w:rFonts w:ascii="Times New Roman" w:hAnsi="Times New Roman" w:cs="Times New Roman"/>
          <w:sz w:val="24"/>
          <w:szCs w:val="24"/>
        </w:rPr>
        <w:t>. It comes quietly and yet works so mightily. In the presence</w:t>
      </w:r>
      <w:r w:rsidR="00242D25">
        <w:rPr>
          <w:rFonts w:ascii="Times New Roman" w:hAnsi="Times New Roman" w:cs="Times New Roman"/>
          <w:sz w:val="24"/>
          <w:szCs w:val="24"/>
        </w:rPr>
        <w:t xml:space="preserve"> of God, quietly waiting in the atmosphere of His Spirit, He settles in the soul – reviving and refreshing. Job while in the midst of his trial, looked back remembering his former blessing and prosperity, said – </w:t>
      </w:r>
      <w:r w:rsidR="00242D25">
        <w:rPr>
          <w:rFonts w:ascii="Times New Roman" w:hAnsi="Times New Roman" w:cs="Times New Roman"/>
          <w:b/>
          <w:sz w:val="24"/>
          <w:szCs w:val="24"/>
          <w:u w:val="single"/>
        </w:rPr>
        <w:t>Job 29:19</w:t>
      </w:r>
      <w:r w:rsidR="00242D25">
        <w:rPr>
          <w:rFonts w:ascii="Times New Roman" w:hAnsi="Times New Roman" w:cs="Times New Roman"/>
          <w:sz w:val="24"/>
          <w:szCs w:val="24"/>
        </w:rPr>
        <w:t xml:space="preserve"> – My root was spread out </w:t>
      </w:r>
      <w:r w:rsidR="00242D25">
        <w:rPr>
          <w:rFonts w:ascii="Times New Roman" w:hAnsi="Times New Roman" w:cs="Times New Roman"/>
          <w:sz w:val="24"/>
          <w:szCs w:val="24"/>
        </w:rPr>
        <w:t>by the waters, and the Dew lay all night upon my Branch. (talking about his soul)</w:t>
      </w:r>
      <w:r w:rsidR="002D2B37">
        <w:rPr>
          <w:rFonts w:ascii="Times New Roman" w:hAnsi="Times New Roman" w:cs="Times New Roman"/>
          <w:sz w:val="24"/>
          <w:szCs w:val="24"/>
        </w:rPr>
        <w:t>.</w:t>
      </w:r>
    </w:p>
    <w:p w14:paraId="5182C61A" w14:textId="09CE4A8F" w:rsidR="002D2B37" w:rsidRDefault="002D2B37" w:rsidP="002D2B37">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Just think how God feeds the wild flowers on the lonely mountain side without the help of any </w:t>
      </w:r>
      <w:proofErr w:type="gramStart"/>
      <w:r>
        <w:rPr>
          <w:rFonts w:ascii="Times New Roman" w:hAnsi="Times New Roman" w:cs="Times New Roman"/>
          <w:sz w:val="24"/>
          <w:szCs w:val="24"/>
        </w:rPr>
        <w:t>man  and</w:t>
      </w:r>
      <w:proofErr w:type="gramEnd"/>
      <w:r>
        <w:rPr>
          <w:rFonts w:ascii="Times New Roman" w:hAnsi="Times New Roman" w:cs="Times New Roman"/>
          <w:sz w:val="24"/>
          <w:szCs w:val="24"/>
        </w:rPr>
        <w:t xml:space="preserve"> they are as fresh and lovely as those that you daily watch over in your garden. God nourishes His children</w:t>
      </w:r>
      <w:r w:rsidR="00A066CB">
        <w:rPr>
          <w:rFonts w:ascii="Times New Roman" w:hAnsi="Times New Roman" w:cs="Times New Roman"/>
          <w:sz w:val="24"/>
          <w:szCs w:val="24"/>
        </w:rPr>
        <w:t xml:space="preserve"> by the Sweet falling Dew of His Spirit. Wait for your Master until your whole heart is drenched and you can go forth in the power of a fresh, strong and fragrant life!</w:t>
      </w:r>
    </w:p>
    <w:p w14:paraId="4A0EF57D" w14:textId="3AEC9653" w:rsidR="0035362D" w:rsidRDefault="0035362D" w:rsidP="002D2B37">
      <w:pPr>
        <w:spacing w:after="0" w:line="240" w:lineRule="auto"/>
        <w:ind w:left="270"/>
        <w:jc w:val="both"/>
        <w:rPr>
          <w:rFonts w:ascii="Times New Roman" w:hAnsi="Times New Roman" w:cs="Times New Roman"/>
          <w:sz w:val="24"/>
          <w:szCs w:val="24"/>
        </w:rPr>
      </w:pPr>
    </w:p>
    <w:p w14:paraId="214FC6CB" w14:textId="5698BC8C" w:rsidR="0035362D" w:rsidRDefault="0035362D" w:rsidP="0035362D">
      <w:pPr>
        <w:spacing w:after="0" w:line="240" w:lineRule="auto"/>
        <w:ind w:left="270"/>
        <w:jc w:val="center"/>
        <w:rPr>
          <w:rFonts w:ascii="Times New Roman" w:hAnsi="Times New Roman" w:cs="Times New Roman"/>
          <w:b/>
          <w:sz w:val="24"/>
          <w:szCs w:val="24"/>
          <w:u w:val="single"/>
        </w:rPr>
      </w:pPr>
      <w:r>
        <w:rPr>
          <w:rFonts w:ascii="Times New Roman" w:hAnsi="Times New Roman" w:cs="Times New Roman"/>
          <w:b/>
          <w:sz w:val="24"/>
          <w:szCs w:val="24"/>
          <w:u w:val="single"/>
        </w:rPr>
        <w:t>Keep on Singing – Turn thy Sorrows</w:t>
      </w:r>
    </w:p>
    <w:p w14:paraId="3C862160" w14:textId="239ABDDB" w:rsidR="0035362D" w:rsidRDefault="0035362D" w:rsidP="0035362D">
      <w:pPr>
        <w:spacing w:after="0" w:line="240" w:lineRule="auto"/>
        <w:ind w:left="270"/>
        <w:jc w:val="center"/>
        <w:rPr>
          <w:rFonts w:ascii="Times New Roman" w:hAnsi="Times New Roman" w:cs="Times New Roman"/>
          <w:b/>
          <w:sz w:val="24"/>
          <w:szCs w:val="24"/>
          <w:u w:val="single"/>
        </w:rPr>
      </w:pPr>
      <w:r>
        <w:rPr>
          <w:rFonts w:ascii="Times New Roman" w:hAnsi="Times New Roman" w:cs="Times New Roman"/>
          <w:b/>
          <w:sz w:val="24"/>
          <w:szCs w:val="24"/>
          <w:u w:val="single"/>
        </w:rPr>
        <w:t>Into Song</w:t>
      </w:r>
    </w:p>
    <w:p w14:paraId="0272360E" w14:textId="7290731A" w:rsidR="0035362D" w:rsidRDefault="0035362D" w:rsidP="0035362D">
      <w:pPr>
        <w:spacing w:after="0" w:line="240" w:lineRule="auto"/>
        <w:ind w:left="270"/>
        <w:jc w:val="center"/>
        <w:rPr>
          <w:rFonts w:ascii="Times New Roman" w:hAnsi="Times New Roman" w:cs="Times New Roman"/>
          <w:b/>
          <w:sz w:val="24"/>
          <w:szCs w:val="24"/>
          <w:u w:val="single"/>
        </w:rPr>
      </w:pPr>
    </w:p>
    <w:p w14:paraId="2A9C993F" w14:textId="59BDAD43" w:rsidR="0035362D" w:rsidRDefault="0035362D" w:rsidP="00142BE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 xml:space="preserve">Turn your </w:t>
      </w:r>
      <w:r w:rsidR="00142BED">
        <w:rPr>
          <w:rFonts w:ascii="Times New Roman" w:hAnsi="Times New Roman" w:cs="Times New Roman"/>
          <w:sz w:val="24"/>
          <w:szCs w:val="24"/>
        </w:rPr>
        <w:t>trouble</w:t>
      </w:r>
      <w:r>
        <w:rPr>
          <w:rFonts w:ascii="Times New Roman" w:hAnsi="Times New Roman" w:cs="Times New Roman"/>
          <w:sz w:val="24"/>
          <w:szCs w:val="24"/>
        </w:rPr>
        <w:t>s into Treasure</w:t>
      </w:r>
    </w:p>
    <w:p w14:paraId="55CC0C37" w14:textId="65DFFC46" w:rsidR="0035362D" w:rsidRDefault="0035362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Turn your sorrows into Song,</w:t>
      </w:r>
    </w:p>
    <w:p w14:paraId="5CDE086F" w14:textId="4EE39077" w:rsidR="0035362D" w:rsidRDefault="0035362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Then all men will know the measure</w:t>
      </w:r>
    </w:p>
    <w:p w14:paraId="0B2A0BE3" w14:textId="7A857CDE" w:rsidR="0035362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In which to Christ you belong.</w:t>
      </w:r>
    </w:p>
    <w:p w14:paraId="6E14545F" w14:textId="1674097C"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When they see your bright behavior</w:t>
      </w:r>
    </w:p>
    <w:p w14:paraId="15286D9B" w14:textId="602AED66"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Under such troubles great,</w:t>
      </w:r>
    </w:p>
    <w:p w14:paraId="69E256DE" w14:textId="3C9A684E"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 xml:space="preserve">They will ask what mighty </w:t>
      </w:r>
      <w:proofErr w:type="spellStart"/>
      <w:r>
        <w:rPr>
          <w:rFonts w:ascii="Times New Roman" w:hAnsi="Times New Roman" w:cs="Times New Roman"/>
          <w:sz w:val="24"/>
          <w:szCs w:val="24"/>
        </w:rPr>
        <w:t>Saviour</w:t>
      </w:r>
      <w:proofErr w:type="spellEnd"/>
    </w:p>
    <w:p w14:paraId="0AA03E66" w14:textId="7DFB4B95"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Can give such a happy state.</w:t>
      </w:r>
    </w:p>
    <w:p w14:paraId="2C8F8505" w14:textId="1F6CD8A6"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Paul &amp; Silas were put in prison</w:t>
      </w:r>
    </w:p>
    <w:p w14:paraId="2DC00F61" w14:textId="1D9887CA"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With their feet fast in the stocks,</w:t>
      </w:r>
    </w:p>
    <w:p w14:paraId="7F9E0175" w14:textId="2035BB8C"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They praised their Glorious Lord arisen</w:t>
      </w:r>
    </w:p>
    <w:p w14:paraId="4868A74D" w14:textId="5CACBE60"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Till the earthquake rent the rocks.</w:t>
      </w:r>
    </w:p>
    <w:p w14:paraId="6A105D50" w14:textId="2AA45277"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There was none to join their singing</w:t>
      </w:r>
    </w:p>
    <w:p w14:paraId="7CFC5985" w14:textId="3F998DF6" w:rsidR="00142BED" w:rsidRDefault="00142BED" w:rsidP="0035362D">
      <w:pPr>
        <w:spacing w:after="0" w:line="240" w:lineRule="auto"/>
        <w:ind w:left="270"/>
        <w:jc w:val="cente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earthquake roared – Amen,</w:t>
      </w:r>
    </w:p>
    <w:p w14:paraId="00E7FB60" w14:textId="0061EFB3"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And the chains fell down a ringing</w:t>
      </w:r>
    </w:p>
    <w:p w14:paraId="4835450C" w14:textId="6C59B764"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As their voices rang out again!</w:t>
      </w:r>
    </w:p>
    <w:p w14:paraId="48DD7A14" w14:textId="6148FAF9"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Sing, O sing with us His praises</w:t>
      </w:r>
    </w:p>
    <w:p w14:paraId="47D10091" w14:textId="65E55108"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When there seems least cause to praise,</w:t>
      </w:r>
    </w:p>
    <w:p w14:paraId="29627E18" w14:textId="0F09DF41"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Faith the sweetest anthem arises</w:t>
      </w:r>
    </w:p>
    <w:p w14:paraId="08C67FDB" w14:textId="72668B1D"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When the darkness hides God’s ways.</w:t>
      </w:r>
    </w:p>
    <w:p w14:paraId="62F3DE41" w14:textId="69A836F4"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He brings forth His new creation</w:t>
      </w:r>
    </w:p>
    <w:p w14:paraId="75512985" w14:textId="41F78409"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Only there where ends the old,</w:t>
      </w:r>
    </w:p>
    <w:p w14:paraId="4F9129E1" w14:textId="722F83F5"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Let us praise Him for His</w:t>
      </w:r>
      <w:r w:rsidR="005C3F45">
        <w:rPr>
          <w:rFonts w:ascii="Times New Roman" w:hAnsi="Times New Roman" w:cs="Times New Roman"/>
          <w:sz w:val="24"/>
          <w:szCs w:val="24"/>
        </w:rPr>
        <w:t xml:space="preserve"> good</w:t>
      </w:r>
      <w:r>
        <w:rPr>
          <w:rFonts w:ascii="Times New Roman" w:hAnsi="Times New Roman" w:cs="Times New Roman"/>
          <w:sz w:val="24"/>
          <w:szCs w:val="24"/>
        </w:rPr>
        <w:t xml:space="preserve"> Salvation</w:t>
      </w:r>
    </w:p>
    <w:p w14:paraId="29CA0D13" w14:textId="4AE76B7C" w:rsidR="00142BED" w:rsidRDefault="00142BED"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When all feels most dead and cold</w:t>
      </w:r>
      <w:r w:rsidR="0063445C">
        <w:rPr>
          <w:rFonts w:ascii="Times New Roman" w:hAnsi="Times New Roman" w:cs="Times New Roman"/>
          <w:sz w:val="24"/>
          <w:szCs w:val="24"/>
        </w:rPr>
        <w:t>!</w:t>
      </w:r>
    </w:p>
    <w:p w14:paraId="2B134A4A" w14:textId="402CF952"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(Arthur S. Booth-</w:t>
      </w:r>
      <w:proofErr w:type="spellStart"/>
      <w:r>
        <w:rPr>
          <w:rFonts w:ascii="Times New Roman" w:hAnsi="Times New Roman" w:cs="Times New Roman"/>
          <w:sz w:val="24"/>
          <w:szCs w:val="24"/>
        </w:rPr>
        <w:t>Clibborn</w:t>
      </w:r>
      <w:proofErr w:type="spellEnd"/>
      <w:r>
        <w:rPr>
          <w:rFonts w:ascii="Times New Roman" w:hAnsi="Times New Roman" w:cs="Times New Roman"/>
          <w:sz w:val="24"/>
          <w:szCs w:val="24"/>
        </w:rPr>
        <w:t>)</w:t>
      </w:r>
    </w:p>
    <w:p w14:paraId="186591AA" w14:textId="0B91E1A8" w:rsidR="0063445C" w:rsidRDefault="0063445C" w:rsidP="0035362D">
      <w:pPr>
        <w:spacing w:after="0" w:line="240" w:lineRule="auto"/>
        <w:ind w:left="270"/>
        <w:jc w:val="center"/>
        <w:rPr>
          <w:rFonts w:ascii="Times New Roman" w:hAnsi="Times New Roman" w:cs="Times New Roman"/>
          <w:sz w:val="24"/>
          <w:szCs w:val="24"/>
        </w:rPr>
      </w:pPr>
    </w:p>
    <w:p w14:paraId="768A94AA" w14:textId="0A80795C" w:rsidR="0063445C" w:rsidRDefault="0063445C" w:rsidP="0035362D">
      <w:pPr>
        <w:spacing w:after="0" w:line="240" w:lineRule="auto"/>
        <w:ind w:left="270"/>
        <w:jc w:val="center"/>
        <w:rPr>
          <w:rFonts w:ascii="Times New Roman" w:hAnsi="Times New Roman" w:cs="Times New Roman"/>
          <w:b/>
          <w:sz w:val="24"/>
          <w:szCs w:val="24"/>
          <w:u w:val="single"/>
        </w:rPr>
      </w:pPr>
      <w:r>
        <w:rPr>
          <w:rFonts w:ascii="Times New Roman" w:hAnsi="Times New Roman" w:cs="Times New Roman"/>
          <w:b/>
          <w:sz w:val="24"/>
          <w:szCs w:val="24"/>
          <w:u w:val="single"/>
        </w:rPr>
        <w:t>The Master Potter</w:t>
      </w:r>
    </w:p>
    <w:p w14:paraId="7DBC82AE" w14:textId="43EE3942" w:rsidR="0063445C" w:rsidRDefault="0063445C" w:rsidP="0035362D">
      <w:pPr>
        <w:spacing w:after="0" w:line="240" w:lineRule="auto"/>
        <w:ind w:left="270"/>
        <w:jc w:val="center"/>
        <w:rPr>
          <w:rFonts w:ascii="Times New Roman" w:hAnsi="Times New Roman" w:cs="Times New Roman"/>
          <w:b/>
          <w:sz w:val="24"/>
          <w:szCs w:val="24"/>
          <w:u w:val="single"/>
        </w:rPr>
      </w:pPr>
    </w:p>
    <w:p w14:paraId="2517701F" w14:textId="3FBD6D68"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The Potter worked at His task</w:t>
      </w:r>
    </w:p>
    <w:p w14:paraId="611B0C98" w14:textId="75E191FD"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With patience, love and skill,</w:t>
      </w:r>
    </w:p>
    <w:p w14:paraId="69AA7ACA" w14:textId="16731596"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A vessel, marred and broken</w:t>
      </w:r>
    </w:p>
    <w:p w14:paraId="580FDBB4" w14:textId="65969973"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He altered again to His will.</w:t>
      </w:r>
    </w:p>
    <w:p w14:paraId="5D89C3F1" w14:textId="6000C706"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It was blackened, bent and old</w:t>
      </w:r>
    </w:p>
    <w:p w14:paraId="18E0210D" w14:textId="1D87C572"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But with traces of beauty left,</w:t>
      </w:r>
    </w:p>
    <w:p w14:paraId="7CAE7A08" w14:textId="14BD0522" w:rsidR="0063445C" w:rsidRDefault="0063445C" w:rsidP="0035362D">
      <w:pPr>
        <w:spacing w:after="0" w:line="240" w:lineRule="auto"/>
        <w:ind w:left="270"/>
        <w:jc w:val="cente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worked, this mender of pottery</w:t>
      </w:r>
    </w:p>
    <w:p w14:paraId="327AB149" w14:textId="7BE29213"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To restore the charm bereft.</w:t>
      </w:r>
    </w:p>
    <w:p w14:paraId="3E0AD3BF" w14:textId="64DC7802"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Till at last it stood transformed</w:t>
      </w:r>
    </w:p>
    <w:p w14:paraId="78F4D125" w14:textId="763CE88E"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And He viewed it with tender eyes,</w:t>
      </w:r>
    </w:p>
    <w:p w14:paraId="19B281DB" w14:textId="7CB08640"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lastRenderedPageBreak/>
        <w:t>The work of His hands and love</w:t>
      </w:r>
    </w:p>
    <w:p w14:paraId="1B1B5138" w14:textId="37C441DA"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This Potter so patient and wise.</w:t>
      </w:r>
    </w:p>
    <w:p w14:paraId="7F1F1AEA" w14:textId="58F778D3"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I know a mender of Broken Hearts</w:t>
      </w:r>
    </w:p>
    <w:p w14:paraId="28E32BD8" w14:textId="6A275B37"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And of lives that are all undone,</w:t>
      </w:r>
    </w:p>
    <w:p w14:paraId="02E33EA7" w14:textId="7137B3F4"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He takes them all, as they come to Him</w:t>
      </w:r>
    </w:p>
    <w:p w14:paraId="00FF7F32" w14:textId="42B9E5A9"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And He loves them everyone.</w:t>
      </w:r>
    </w:p>
    <w:p w14:paraId="70AC5311" w14:textId="2D2BCD40"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With patience, love and skill</w:t>
      </w:r>
    </w:p>
    <w:p w14:paraId="046DDD35" w14:textId="2E790A21"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That surpasses the knowledge of men,</w:t>
      </w:r>
    </w:p>
    <w:p w14:paraId="74867265" w14:textId="70C69723"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This Master Potter gathers the lost</w:t>
      </w:r>
    </w:p>
    <w:p w14:paraId="0DA11E57" w14:textId="6ECB0DAE"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And restores them to His image again.</w:t>
      </w:r>
    </w:p>
    <w:p w14:paraId="7ED8AE83" w14:textId="14D8C566" w:rsidR="0063445C" w:rsidRDefault="0063445C"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 xml:space="preserve">O lover of </w:t>
      </w:r>
      <w:r w:rsidR="005B3CE8">
        <w:rPr>
          <w:rFonts w:ascii="Times New Roman" w:hAnsi="Times New Roman" w:cs="Times New Roman"/>
          <w:sz w:val="24"/>
          <w:szCs w:val="24"/>
        </w:rPr>
        <w:t>people</w:t>
      </w:r>
      <w:r>
        <w:rPr>
          <w:rFonts w:ascii="Times New Roman" w:hAnsi="Times New Roman" w:cs="Times New Roman"/>
          <w:sz w:val="24"/>
          <w:szCs w:val="24"/>
        </w:rPr>
        <w:t xml:space="preserve"> with broken lives</w:t>
      </w:r>
    </w:p>
    <w:p w14:paraId="5B19A851" w14:textId="6429D171" w:rsidR="005B3CE8" w:rsidRDefault="005B3CE8"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O wonderful Potter Divine,</w:t>
      </w:r>
    </w:p>
    <w:p w14:paraId="3354C4A7" w14:textId="4FD0A951" w:rsidR="005B3CE8" w:rsidRDefault="005B3CE8"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I bring my soul for thy Healing touch</w:t>
      </w:r>
    </w:p>
    <w:p w14:paraId="12FC7287" w14:textId="1AD59B97" w:rsidR="005B3CE8" w:rsidRPr="0063445C" w:rsidRDefault="005B3CE8" w:rsidP="0035362D">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In me let thy beauty shine.</w:t>
      </w:r>
    </w:p>
    <w:p w14:paraId="7C121A39" w14:textId="5D84EDEC" w:rsidR="0035362D" w:rsidRDefault="0035362D" w:rsidP="002D2B37">
      <w:pPr>
        <w:spacing w:after="0" w:line="240" w:lineRule="auto"/>
        <w:ind w:left="270"/>
        <w:jc w:val="both"/>
        <w:rPr>
          <w:rFonts w:ascii="Times New Roman" w:hAnsi="Times New Roman" w:cs="Times New Roman"/>
          <w:sz w:val="24"/>
          <w:szCs w:val="24"/>
        </w:rPr>
      </w:pPr>
    </w:p>
    <w:p w14:paraId="4FA86241" w14:textId="77777777" w:rsidR="0035362D" w:rsidRPr="00242D25" w:rsidRDefault="0035362D" w:rsidP="002D2B37">
      <w:pPr>
        <w:spacing w:after="0" w:line="240" w:lineRule="auto"/>
        <w:ind w:left="270"/>
        <w:jc w:val="both"/>
        <w:rPr>
          <w:rFonts w:ascii="Times New Roman" w:hAnsi="Times New Roman" w:cs="Times New Roman"/>
          <w:sz w:val="24"/>
          <w:szCs w:val="24"/>
        </w:rPr>
      </w:pPr>
    </w:p>
    <w:p w14:paraId="48E7DE44" w14:textId="77777777" w:rsidR="00637689" w:rsidRPr="009E3C2A" w:rsidRDefault="00637689" w:rsidP="009E3C2A">
      <w:pPr>
        <w:spacing w:after="0" w:line="240" w:lineRule="auto"/>
        <w:jc w:val="center"/>
        <w:rPr>
          <w:rFonts w:ascii="Times New Roman" w:hAnsi="Times New Roman" w:cs="Times New Roman"/>
          <w:sz w:val="24"/>
          <w:szCs w:val="24"/>
        </w:rPr>
      </w:pPr>
    </w:p>
    <w:p w14:paraId="7157BD63" w14:textId="77777777" w:rsidR="003B3730" w:rsidRDefault="003B3730" w:rsidP="008331C2">
      <w:pPr>
        <w:spacing w:after="0" w:line="240" w:lineRule="auto"/>
        <w:jc w:val="center"/>
        <w:rPr>
          <w:rFonts w:ascii="Times New Roman" w:hAnsi="Times New Roman" w:cs="Times New Roman"/>
          <w:sz w:val="24"/>
          <w:szCs w:val="24"/>
        </w:rPr>
      </w:pPr>
    </w:p>
    <w:p w14:paraId="204D9D26" w14:textId="77777777" w:rsidR="003B3730" w:rsidRPr="008F72C9" w:rsidRDefault="003B3730" w:rsidP="008331C2">
      <w:pPr>
        <w:spacing w:after="0" w:line="240" w:lineRule="auto"/>
        <w:jc w:val="center"/>
        <w:rPr>
          <w:rFonts w:ascii="Times New Roman" w:hAnsi="Times New Roman" w:cs="Times New Roman"/>
          <w:sz w:val="24"/>
          <w:szCs w:val="24"/>
        </w:rPr>
      </w:pPr>
    </w:p>
    <w:p w14:paraId="262EFE5D" w14:textId="77777777" w:rsidR="00C56A12" w:rsidRPr="00C56A12" w:rsidRDefault="00C56A12" w:rsidP="00C56A12">
      <w:pPr>
        <w:spacing w:after="0" w:line="240" w:lineRule="auto"/>
        <w:jc w:val="center"/>
        <w:rPr>
          <w:rFonts w:ascii="Times New Roman" w:hAnsi="Times New Roman" w:cs="Times New Roman"/>
          <w:sz w:val="24"/>
          <w:szCs w:val="24"/>
        </w:rPr>
      </w:pPr>
    </w:p>
    <w:p w14:paraId="196A1FDA" w14:textId="77777777" w:rsidR="00FD30D3" w:rsidRPr="006A49A8" w:rsidRDefault="00FD30D3" w:rsidP="00774395">
      <w:pPr>
        <w:spacing w:after="0" w:line="240" w:lineRule="auto"/>
        <w:jc w:val="center"/>
        <w:rPr>
          <w:rFonts w:ascii="Times New Roman" w:hAnsi="Times New Roman" w:cs="Times New Roman"/>
          <w:sz w:val="24"/>
          <w:szCs w:val="24"/>
        </w:rPr>
      </w:pPr>
    </w:p>
    <w:p w14:paraId="752A1BA3" w14:textId="52F9519F" w:rsidR="00782FB6" w:rsidRDefault="00782FB6" w:rsidP="00774395">
      <w:pPr>
        <w:spacing w:after="0" w:line="240" w:lineRule="auto"/>
        <w:jc w:val="center"/>
        <w:rPr>
          <w:rFonts w:ascii="Times New Roman" w:hAnsi="Times New Roman" w:cs="Times New Roman"/>
          <w:sz w:val="24"/>
          <w:szCs w:val="24"/>
        </w:rPr>
      </w:pPr>
    </w:p>
    <w:p w14:paraId="3B6F2E3F" w14:textId="77777777" w:rsidR="00782FB6" w:rsidRDefault="00782FB6" w:rsidP="00774395">
      <w:pPr>
        <w:spacing w:after="0" w:line="240" w:lineRule="auto"/>
        <w:jc w:val="center"/>
        <w:rPr>
          <w:rFonts w:ascii="Times New Roman" w:hAnsi="Times New Roman" w:cs="Times New Roman"/>
          <w:sz w:val="24"/>
          <w:szCs w:val="24"/>
        </w:rPr>
      </w:pPr>
    </w:p>
    <w:p w14:paraId="05AAFD91" w14:textId="77777777" w:rsidR="00782FB6" w:rsidRPr="00782FB6" w:rsidRDefault="00782FB6" w:rsidP="00774395">
      <w:pPr>
        <w:spacing w:after="0" w:line="240" w:lineRule="auto"/>
        <w:jc w:val="center"/>
        <w:rPr>
          <w:rFonts w:ascii="Times New Roman" w:hAnsi="Times New Roman" w:cs="Times New Roman"/>
          <w:sz w:val="24"/>
          <w:szCs w:val="24"/>
        </w:rPr>
      </w:pPr>
    </w:p>
    <w:p w14:paraId="7A956375" w14:textId="77777777" w:rsidR="00006413" w:rsidRDefault="00006413" w:rsidP="00774395">
      <w:pPr>
        <w:spacing w:after="0" w:line="240" w:lineRule="auto"/>
        <w:jc w:val="center"/>
        <w:rPr>
          <w:rFonts w:ascii="Times New Roman" w:hAnsi="Times New Roman" w:cs="Times New Roman"/>
          <w:sz w:val="24"/>
          <w:szCs w:val="24"/>
        </w:rPr>
      </w:pPr>
    </w:p>
    <w:p w14:paraId="38553D87" w14:textId="77777777" w:rsidR="00006413" w:rsidRPr="006044D4" w:rsidRDefault="00006413" w:rsidP="00774395">
      <w:pPr>
        <w:spacing w:after="0" w:line="240" w:lineRule="auto"/>
        <w:jc w:val="center"/>
        <w:rPr>
          <w:rFonts w:ascii="Times New Roman" w:hAnsi="Times New Roman" w:cs="Times New Roman"/>
          <w:sz w:val="24"/>
          <w:szCs w:val="24"/>
        </w:rPr>
      </w:pPr>
    </w:p>
    <w:p w14:paraId="1B140D09" w14:textId="49F8B6E7" w:rsidR="00F30CDE" w:rsidRPr="00774395" w:rsidRDefault="00F30CDE" w:rsidP="00774395">
      <w:pPr>
        <w:spacing w:after="0" w:line="240" w:lineRule="auto"/>
        <w:jc w:val="center"/>
        <w:rPr>
          <w:rFonts w:ascii="Times New Roman" w:hAnsi="Times New Roman" w:cs="Times New Roman"/>
          <w:sz w:val="24"/>
          <w:szCs w:val="24"/>
        </w:rPr>
      </w:pPr>
    </w:p>
    <w:sectPr w:rsidR="00F30CDE" w:rsidRPr="00774395" w:rsidSect="002E5BD4">
      <w:pgSz w:w="12240" w:h="15840" w:code="1"/>
      <w:pgMar w:top="720" w:right="720" w:bottom="720" w:left="720" w:header="720" w:footer="720" w:gutter="288"/>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81"/>
    <w:rsid w:val="00006413"/>
    <w:rsid w:val="001061F6"/>
    <w:rsid w:val="00114EF0"/>
    <w:rsid w:val="00125EE7"/>
    <w:rsid w:val="00142BED"/>
    <w:rsid w:val="001E4DA0"/>
    <w:rsid w:val="002043A1"/>
    <w:rsid w:val="002173CD"/>
    <w:rsid w:val="002246EF"/>
    <w:rsid w:val="00242D25"/>
    <w:rsid w:val="002B02D9"/>
    <w:rsid w:val="002C3F11"/>
    <w:rsid w:val="002D2B37"/>
    <w:rsid w:val="002E5BD4"/>
    <w:rsid w:val="002F490B"/>
    <w:rsid w:val="003038E1"/>
    <w:rsid w:val="00350CC8"/>
    <w:rsid w:val="0035362D"/>
    <w:rsid w:val="003B3730"/>
    <w:rsid w:val="00417BB1"/>
    <w:rsid w:val="00465E91"/>
    <w:rsid w:val="004B7666"/>
    <w:rsid w:val="004F5FAC"/>
    <w:rsid w:val="005A699D"/>
    <w:rsid w:val="005B3CE8"/>
    <w:rsid w:val="005C3F45"/>
    <w:rsid w:val="006044D4"/>
    <w:rsid w:val="0063445C"/>
    <w:rsid w:val="00637689"/>
    <w:rsid w:val="00667B6F"/>
    <w:rsid w:val="00690282"/>
    <w:rsid w:val="006A49A8"/>
    <w:rsid w:val="00704D10"/>
    <w:rsid w:val="007433D0"/>
    <w:rsid w:val="00774395"/>
    <w:rsid w:val="00782FB6"/>
    <w:rsid w:val="00793B1A"/>
    <w:rsid w:val="008331C2"/>
    <w:rsid w:val="00861337"/>
    <w:rsid w:val="0088668A"/>
    <w:rsid w:val="008F2AC2"/>
    <w:rsid w:val="008F5D6C"/>
    <w:rsid w:val="008F72C9"/>
    <w:rsid w:val="009C00B7"/>
    <w:rsid w:val="009E3C2A"/>
    <w:rsid w:val="00A066CB"/>
    <w:rsid w:val="00A45C3E"/>
    <w:rsid w:val="00A464D7"/>
    <w:rsid w:val="00A93953"/>
    <w:rsid w:val="00B47E62"/>
    <w:rsid w:val="00B56E78"/>
    <w:rsid w:val="00BD03AD"/>
    <w:rsid w:val="00C15162"/>
    <w:rsid w:val="00C56A12"/>
    <w:rsid w:val="00C612E1"/>
    <w:rsid w:val="00C808C7"/>
    <w:rsid w:val="00CC6355"/>
    <w:rsid w:val="00CE2D47"/>
    <w:rsid w:val="00CE44C2"/>
    <w:rsid w:val="00D0470D"/>
    <w:rsid w:val="00D33981"/>
    <w:rsid w:val="00D400A9"/>
    <w:rsid w:val="00D95EB2"/>
    <w:rsid w:val="00DA6876"/>
    <w:rsid w:val="00F26813"/>
    <w:rsid w:val="00F30CDE"/>
    <w:rsid w:val="00FB2117"/>
    <w:rsid w:val="00FD30D3"/>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2D22"/>
  <w15:chartTrackingRefBased/>
  <w15:docId w15:val="{6F6D30FC-25A7-400E-8C8B-3317D3E7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6</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21</cp:revision>
  <dcterms:created xsi:type="dcterms:W3CDTF">2019-02-20T22:02:00Z</dcterms:created>
  <dcterms:modified xsi:type="dcterms:W3CDTF">2019-03-02T01:19:00Z</dcterms:modified>
</cp:coreProperties>
</file>