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58BD4" w14:textId="2AEAD163" w:rsidR="003F21E0" w:rsidRDefault="003F21E0" w:rsidP="003F21E0">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6DA337" wp14:editId="671BB2BA">
                <wp:simplePos x="0" y="0"/>
                <wp:positionH relativeFrom="column">
                  <wp:posOffset>17145</wp:posOffset>
                </wp:positionH>
                <wp:positionV relativeFrom="paragraph">
                  <wp:posOffset>-94615</wp:posOffset>
                </wp:positionV>
                <wp:extent cx="6814820" cy="74168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14820" cy="741680"/>
                        </a:xfrm>
                        <a:prstGeom prst="rect">
                          <a:avLst/>
                        </a:prstGeom>
                        <a:noFill/>
                        <a:ln w="22225">
                          <a:noFill/>
                        </a:ln>
                        <a:effectLst/>
                      </wps:spPr>
                      <wps:style>
                        <a:lnRef idx="0">
                          <a:schemeClr val="accent1"/>
                        </a:lnRef>
                        <a:fillRef idx="0">
                          <a:schemeClr val="accent1"/>
                        </a:fillRef>
                        <a:effectRef idx="0">
                          <a:schemeClr val="accent1"/>
                        </a:effectRef>
                        <a:fontRef idx="minor">
                          <a:schemeClr val="dk1"/>
                        </a:fontRef>
                      </wps:style>
                      <wps:txbx>
                        <w:txbxContent>
                          <w:p w14:paraId="494D056A" w14:textId="1DC21B2F" w:rsidR="003F21E0" w:rsidRPr="003F21E0" w:rsidRDefault="003F21E0" w:rsidP="003F21E0">
                            <w:pPr>
                              <w:spacing w:after="0" w:line="24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 xml:space="preserve">VOICE OF GOD &amp; </w:t>
                            </w:r>
                            <w:r w:rsidRPr="003F21E0">
                              <w:rPr>
                                <w:rFonts w:ascii="Times New Roman" w:hAnsi="Times New Roman" w:cs="Times New Roman"/>
                                <w:b/>
                                <w:sz w:val="40"/>
                                <w:szCs w:val="40"/>
                                <w:u w:val="single"/>
                              </w:rPr>
                              <w:t>THE HEARING EAR</w:t>
                            </w:r>
                          </w:p>
                          <w:p w14:paraId="2AD593F1" w14:textId="13DDF07D" w:rsidR="003F21E0" w:rsidRDefault="003F21E0" w:rsidP="003F21E0">
                            <w:pPr>
                              <w:spacing w:after="0" w:line="240" w:lineRule="auto"/>
                              <w:jc w:val="center"/>
                              <w:rPr>
                                <w:rFonts w:ascii="Times New Roman" w:hAnsi="Times New Roman" w:cs="Times New Roman"/>
                                <w:b/>
                                <w:sz w:val="24"/>
                                <w:szCs w:val="24"/>
                              </w:rPr>
                            </w:pPr>
                          </w:p>
                          <w:p w14:paraId="5E99559F" w14:textId="77777777" w:rsidR="003F21E0" w:rsidRPr="0073738F" w:rsidRDefault="003F21E0" w:rsidP="003F21E0">
                            <w:pPr>
                              <w:spacing w:after="0" w:line="240" w:lineRule="auto"/>
                              <w:jc w:val="center"/>
                              <w:rPr>
                                <w:rFonts w:ascii="Times New Roman" w:hAnsi="Times New Roman" w:cs="Times New Roman"/>
                                <w:b/>
                                <w:sz w:val="24"/>
                                <w:szCs w:val="24"/>
                                <w:u w:val="single"/>
                              </w:rPr>
                            </w:pPr>
                            <w:r>
                              <w:rPr>
                                <w:rFonts w:ascii="Times New Roman" w:hAnsi="Times New Roman" w:cs="Times New Roman"/>
                                <w:b/>
                                <w:i/>
                                <w:sz w:val="24"/>
                                <w:szCs w:val="24"/>
                              </w:rPr>
                              <w:t xml:space="preserve">WRITTEN BY:   </w:t>
                            </w:r>
                            <w:r w:rsidRPr="0073738F">
                              <w:rPr>
                                <w:rFonts w:ascii="Times New Roman" w:hAnsi="Times New Roman" w:cs="Times New Roman"/>
                                <w:b/>
                                <w:i/>
                                <w:sz w:val="24"/>
                                <w:szCs w:val="24"/>
                              </w:rPr>
                              <w:t xml:space="preserve">Tommy </w:t>
                            </w:r>
                            <w:proofErr w:type="gramStart"/>
                            <w:r w:rsidRPr="0073738F">
                              <w:rPr>
                                <w:rFonts w:ascii="Times New Roman" w:hAnsi="Times New Roman" w:cs="Times New Roman"/>
                                <w:b/>
                                <w:i/>
                                <w:sz w:val="24"/>
                                <w:szCs w:val="24"/>
                              </w:rPr>
                              <w:t>Romans</w:t>
                            </w:r>
                            <w:r>
                              <w:rPr>
                                <w:rFonts w:ascii="Times New Roman" w:hAnsi="Times New Roman" w:cs="Times New Roman"/>
                                <w:b/>
                                <w:i/>
                                <w:sz w:val="24"/>
                                <w:szCs w:val="24"/>
                              </w:rPr>
                              <w:t xml:space="preserve">  </w:t>
                            </w:r>
                            <w:r>
                              <w:rPr>
                                <w:rFonts w:ascii="Times New Roman" w:hAnsi="Times New Roman" w:cs="Times New Roman"/>
                                <w:b/>
                                <w:sz w:val="24"/>
                                <w:szCs w:val="24"/>
                              </w:rPr>
                              <w:t>JUNE</w:t>
                            </w:r>
                            <w:proofErr w:type="gramEnd"/>
                            <w:r>
                              <w:rPr>
                                <w:rFonts w:ascii="Times New Roman" w:hAnsi="Times New Roman" w:cs="Times New Roman"/>
                                <w:b/>
                                <w:sz w:val="24"/>
                                <w:szCs w:val="24"/>
                              </w:rPr>
                              <w:t xml:space="preserve"> 2016</w:t>
                            </w:r>
                          </w:p>
                          <w:p w14:paraId="3B76A322" w14:textId="77777777" w:rsidR="003F21E0" w:rsidRPr="0073738F" w:rsidRDefault="003F21E0" w:rsidP="003F21E0">
                            <w:pPr>
                              <w:spacing w:after="0" w:line="240" w:lineRule="auto"/>
                              <w:jc w:val="center"/>
                              <w:rPr>
                                <w:rFonts w:ascii="Times New Roman" w:hAnsi="Times New Roman" w:cs="Times New Roman"/>
                                <w:b/>
                                <w:i/>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6DA337" id="_x0000_t202" coordsize="21600,21600" o:spt="202" path="m,l,21600r21600,l21600,xe">
                <v:stroke joinstyle="miter"/>
                <v:path gradientshapeok="t" o:connecttype="rect"/>
              </v:shapetype>
              <v:shape id="Text Box 1" o:spid="_x0000_s1026" type="#_x0000_t202" style="position:absolute;margin-left:1.35pt;margin-top:-7.45pt;width:536.6pt;height:5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" filled="f" stroked="f" strokeweight="1.75pt">
                <v:textbox>
                  <w:txbxContent>
                    <w:p w14:paraId="494D056A" w14:textId="1DC21B2F" w:rsidR="003F21E0" w:rsidRPr="003F21E0" w:rsidRDefault="003F21E0" w:rsidP="003F21E0">
                      <w:pPr>
                        <w:spacing w:after="0" w:line="24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 xml:space="preserve">VOICE OF GOD &amp; </w:t>
                      </w:r>
                      <w:r w:rsidRPr="003F21E0">
                        <w:rPr>
                          <w:rFonts w:ascii="Times New Roman" w:hAnsi="Times New Roman" w:cs="Times New Roman"/>
                          <w:b/>
                          <w:sz w:val="40"/>
                          <w:szCs w:val="40"/>
                          <w:u w:val="single"/>
                        </w:rPr>
                        <w:t>THE HEARING EAR</w:t>
                      </w:r>
                    </w:p>
                    <w:p w14:paraId="2AD593F1" w14:textId="13DDF07D" w:rsidR="003F21E0" w:rsidRDefault="003F21E0" w:rsidP="003F21E0">
                      <w:pPr>
                        <w:spacing w:after="0" w:line="240" w:lineRule="auto"/>
                        <w:jc w:val="center"/>
                        <w:rPr>
                          <w:rFonts w:ascii="Times New Roman" w:hAnsi="Times New Roman" w:cs="Times New Roman"/>
                          <w:b/>
                          <w:sz w:val="24"/>
                          <w:szCs w:val="24"/>
                        </w:rPr>
                      </w:pPr>
                    </w:p>
                    <w:p w14:paraId="5E99559F" w14:textId="77777777" w:rsidR="003F21E0" w:rsidRPr="0073738F" w:rsidRDefault="003F21E0" w:rsidP="003F21E0">
                      <w:pPr>
                        <w:spacing w:after="0" w:line="240" w:lineRule="auto"/>
                        <w:jc w:val="center"/>
                        <w:rPr>
                          <w:rFonts w:ascii="Times New Roman" w:hAnsi="Times New Roman" w:cs="Times New Roman"/>
                          <w:b/>
                          <w:sz w:val="24"/>
                          <w:szCs w:val="24"/>
                          <w:u w:val="single"/>
                        </w:rPr>
                      </w:pPr>
                      <w:r>
                        <w:rPr>
                          <w:rFonts w:ascii="Times New Roman" w:hAnsi="Times New Roman" w:cs="Times New Roman"/>
                          <w:b/>
                          <w:i/>
                          <w:sz w:val="24"/>
                          <w:szCs w:val="24"/>
                        </w:rPr>
                        <w:t xml:space="preserve">WRITTEN BY:   </w:t>
                      </w:r>
                      <w:r w:rsidRPr="0073738F">
                        <w:rPr>
                          <w:rFonts w:ascii="Times New Roman" w:hAnsi="Times New Roman" w:cs="Times New Roman"/>
                          <w:b/>
                          <w:i/>
                          <w:sz w:val="24"/>
                          <w:szCs w:val="24"/>
                        </w:rPr>
                        <w:t xml:space="preserve">Tommy </w:t>
                      </w:r>
                      <w:proofErr w:type="gramStart"/>
                      <w:r w:rsidRPr="0073738F">
                        <w:rPr>
                          <w:rFonts w:ascii="Times New Roman" w:hAnsi="Times New Roman" w:cs="Times New Roman"/>
                          <w:b/>
                          <w:i/>
                          <w:sz w:val="24"/>
                          <w:szCs w:val="24"/>
                        </w:rPr>
                        <w:t>Romans</w:t>
                      </w:r>
                      <w:r>
                        <w:rPr>
                          <w:rFonts w:ascii="Times New Roman" w:hAnsi="Times New Roman" w:cs="Times New Roman"/>
                          <w:b/>
                          <w:i/>
                          <w:sz w:val="24"/>
                          <w:szCs w:val="24"/>
                        </w:rPr>
                        <w:t xml:space="preserve">  </w:t>
                      </w:r>
                      <w:r>
                        <w:rPr>
                          <w:rFonts w:ascii="Times New Roman" w:hAnsi="Times New Roman" w:cs="Times New Roman"/>
                          <w:b/>
                          <w:sz w:val="24"/>
                          <w:szCs w:val="24"/>
                        </w:rPr>
                        <w:t>JUNE</w:t>
                      </w:r>
                      <w:proofErr w:type="gramEnd"/>
                      <w:r>
                        <w:rPr>
                          <w:rFonts w:ascii="Times New Roman" w:hAnsi="Times New Roman" w:cs="Times New Roman"/>
                          <w:b/>
                          <w:sz w:val="24"/>
                          <w:szCs w:val="24"/>
                        </w:rPr>
                        <w:t xml:space="preserve"> 2016</w:t>
                      </w:r>
                    </w:p>
                    <w:p w14:paraId="3B76A322" w14:textId="77777777" w:rsidR="003F21E0" w:rsidRPr="0073738F" w:rsidRDefault="003F21E0" w:rsidP="003F21E0">
                      <w:pPr>
                        <w:spacing w:after="0" w:line="240" w:lineRule="auto"/>
                        <w:jc w:val="center"/>
                        <w:rPr>
                          <w:rFonts w:ascii="Times New Roman" w:hAnsi="Times New Roman" w:cs="Times New Roman"/>
                          <w:b/>
                          <w:i/>
                          <w:sz w:val="24"/>
                          <w:szCs w:val="24"/>
                          <w:u w:val="single"/>
                        </w:rPr>
                      </w:pPr>
                    </w:p>
                  </w:txbxContent>
                </v:textbox>
              </v:shape>
            </w:pict>
          </mc:Fallback>
        </mc:AlternateContent>
      </w:r>
    </w:p>
    <w:p w14:paraId="67822C2A" w14:textId="5BAEF8A8" w:rsidR="003F21E0" w:rsidRDefault="003F21E0" w:rsidP="003F21E0">
      <w:pPr>
        <w:spacing w:after="0" w:line="240" w:lineRule="auto"/>
        <w:rPr>
          <w:rFonts w:ascii="Times New Roman" w:hAnsi="Times New Roman" w:cs="Times New Roman"/>
          <w:sz w:val="24"/>
          <w:szCs w:val="24"/>
        </w:rPr>
      </w:pPr>
    </w:p>
    <w:p w14:paraId="07E533AF" w14:textId="78BE5D0B" w:rsidR="003F21E0" w:rsidRDefault="003F21E0" w:rsidP="003F21E0">
      <w:pPr>
        <w:spacing w:after="0" w:line="240" w:lineRule="auto"/>
        <w:rPr>
          <w:rFonts w:ascii="Times New Roman" w:hAnsi="Times New Roman" w:cs="Times New Roman"/>
          <w:sz w:val="24"/>
          <w:szCs w:val="24"/>
        </w:rPr>
      </w:pPr>
    </w:p>
    <w:p w14:paraId="7EFC6DAD" w14:textId="54514012" w:rsidR="003F21E0" w:rsidRDefault="003F21E0" w:rsidP="003F21E0">
      <w:pPr>
        <w:spacing w:after="0" w:line="240" w:lineRule="auto"/>
        <w:rPr>
          <w:rFonts w:ascii="Times New Roman" w:hAnsi="Times New Roman" w:cs="Times New Roman"/>
          <w:sz w:val="24"/>
          <w:szCs w:val="24"/>
        </w:rPr>
      </w:pPr>
    </w:p>
    <w:p w14:paraId="35089363" w14:textId="61EBB77B" w:rsidR="003F21E0" w:rsidRDefault="003F21E0" w:rsidP="003F21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recapping last month’s Newsletter, we learned just how important out natural hearing is to us in our everyday life. Without our hearing, there would be no conversation or fellowship. Telephone lines would be dead, the airwaves silent. There would be no music and no sounds of praise. This world around us is filled with sounds 24 hours a day, 7 days a week. Without our hearing our lives would be mute. There’d be no teaching, no learning. You could never hear the words – “I love you or thank you!” You wouldn’t be able to hear someone’s call for help, never hear warning signals or alarms to avoid danger and death. Thank God for our hearing ears the Lord gave us in the natural! </w:t>
      </w:r>
    </w:p>
    <w:p w14:paraId="250B1B74" w14:textId="77777777" w:rsidR="003F21E0" w:rsidRDefault="003F21E0" w:rsidP="003F21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But now once again, I want to seriously deal with our Spiritual hearing. How well can you hear the voice of the Lord? How sensitive are the ears of your inner man to hear the Spirit of God speak to you? Those of you who have served the Lord for a short time or many years, can you still perceive the still small voice of the LORD and His leading? I can tell you that in my 42 years of being saved, I have come to know the voice of the Shepherd, for He said His sheep know His voice and a stranger they will not follow. Yes, sometimes painful experiences have taught me lessons when I failed to listen to the voice of God’s Spirit. Anything outside of the Holiness and Righteousness and Love of God is another voice that is at work and it leads to confusion, it divides, separates, hurts, binds and robs you of the peace and joy of serving the Lord. God will always lead you by His Spirit through the Word of God. He will NEVER tell you anything that differs from the Word of God. The Word and the Spirit, the Holy Ghost always agree. Don’t ever let anyone persuade you in anything that is not clearly stated and taught in the Holy Scriptures in your Bible. Any impression, thought or feeling that you have that leads you away from what is true, pure, honest, just, lovely, virtuous, Godly praise and good reports: It is not of God, it is a lying spirit from the devil that is seeking to lead you astray into sin.</w:t>
      </w:r>
    </w:p>
    <w:p w14:paraId="3628E67E" w14:textId="77777777" w:rsidR="003F21E0" w:rsidRDefault="003F21E0" w:rsidP="003F21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Truly, our world is filled with clatter and noise of every kind. Have you ever been in a group of people who were talking and laughing and have someone come up to tell you something and you </w:t>
      </w:r>
    </w:p>
    <w:p w14:paraId="5A1F2FD6" w14:textId="77777777" w:rsidR="003F21E0" w:rsidRDefault="003F21E0" w:rsidP="003F21E0">
      <w:pPr>
        <w:spacing w:after="0" w:line="240" w:lineRule="auto"/>
        <w:jc w:val="both"/>
        <w:rPr>
          <w:rFonts w:ascii="Times New Roman" w:hAnsi="Times New Roman" w:cs="Times New Roman"/>
          <w:sz w:val="24"/>
          <w:szCs w:val="24"/>
        </w:rPr>
      </w:pPr>
    </w:p>
    <w:p w14:paraId="797B0A31" w14:textId="77777777" w:rsidR="003F21E0" w:rsidRDefault="003F21E0" w:rsidP="003F21E0">
      <w:pPr>
        <w:spacing w:after="0" w:line="240" w:lineRule="auto"/>
        <w:jc w:val="both"/>
        <w:rPr>
          <w:rFonts w:ascii="Times New Roman" w:hAnsi="Times New Roman" w:cs="Times New Roman"/>
          <w:sz w:val="24"/>
          <w:szCs w:val="24"/>
        </w:rPr>
      </w:pPr>
    </w:p>
    <w:p w14:paraId="0042F7C2" w14:textId="77777777" w:rsidR="003F21E0" w:rsidRDefault="003F21E0" w:rsidP="003F21E0">
      <w:pPr>
        <w:spacing w:after="0" w:line="240" w:lineRule="auto"/>
        <w:jc w:val="both"/>
        <w:rPr>
          <w:rFonts w:ascii="Times New Roman" w:hAnsi="Times New Roman" w:cs="Times New Roman"/>
          <w:sz w:val="24"/>
          <w:szCs w:val="24"/>
        </w:rPr>
      </w:pPr>
    </w:p>
    <w:p w14:paraId="24278DFE" w14:textId="77777777" w:rsidR="003F21E0" w:rsidRDefault="003F21E0" w:rsidP="003F21E0">
      <w:pPr>
        <w:spacing w:after="0" w:line="240" w:lineRule="auto"/>
        <w:jc w:val="both"/>
        <w:rPr>
          <w:rFonts w:ascii="Times New Roman" w:hAnsi="Times New Roman" w:cs="Times New Roman"/>
          <w:sz w:val="24"/>
          <w:szCs w:val="24"/>
        </w:rPr>
      </w:pPr>
    </w:p>
    <w:p w14:paraId="1C7F0BD0" w14:textId="77777777" w:rsidR="003F21E0" w:rsidRDefault="003F21E0" w:rsidP="003F21E0">
      <w:pPr>
        <w:spacing w:after="0" w:line="240" w:lineRule="auto"/>
        <w:jc w:val="both"/>
        <w:rPr>
          <w:rFonts w:ascii="Times New Roman" w:hAnsi="Times New Roman" w:cs="Times New Roman"/>
          <w:sz w:val="24"/>
          <w:szCs w:val="24"/>
        </w:rPr>
      </w:pPr>
    </w:p>
    <w:p w14:paraId="2D8D45B4" w14:textId="77777777" w:rsidR="003F21E0" w:rsidRDefault="003F21E0" w:rsidP="003F21E0">
      <w:pPr>
        <w:spacing w:after="0" w:line="240" w:lineRule="auto"/>
        <w:jc w:val="both"/>
        <w:rPr>
          <w:rFonts w:ascii="Times New Roman" w:hAnsi="Times New Roman" w:cs="Times New Roman"/>
          <w:sz w:val="24"/>
          <w:szCs w:val="24"/>
        </w:rPr>
      </w:pPr>
    </w:p>
    <w:p w14:paraId="50F4F7D0" w14:textId="2AAF98FF" w:rsidR="003F21E0" w:rsidRDefault="003F21E0" w:rsidP="003F21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can’t hear all they’re saying? You get bits and pieces of the conversation and can’t make out what </w:t>
      </w:r>
    </w:p>
    <w:p w14:paraId="60D3CAD1" w14:textId="77777777" w:rsidR="003F21E0" w:rsidRDefault="003F21E0" w:rsidP="003F21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they want you to know.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the importance of finding that quiet and tranquil place in God! In the stillness of the night as the dew fell quietly to the ground, you would fin</w:t>
      </w:r>
      <w:bookmarkStart w:id="0" w:name="_GoBack"/>
      <w:bookmarkEnd w:id="0"/>
      <w:r>
        <w:rPr>
          <w:rFonts w:ascii="Times New Roman" w:hAnsi="Times New Roman" w:cs="Times New Roman"/>
          <w:sz w:val="24"/>
          <w:szCs w:val="24"/>
        </w:rPr>
        <w:t xml:space="preserve">d Jesus on a mountain talking to His Father and listening for His daily instruction. </w:t>
      </w:r>
    </w:p>
    <w:p w14:paraId="38188F1D" w14:textId="77777777" w:rsidR="003F21E0" w:rsidRDefault="003F21E0" w:rsidP="003F21E0">
      <w:pPr>
        <w:spacing w:after="0" w:line="240" w:lineRule="auto"/>
        <w:ind w:firstLine="720"/>
        <w:jc w:val="both"/>
        <w:rPr>
          <w:rFonts w:ascii="Times New Roman" w:hAnsi="Times New Roman" w:cs="Times New Roman"/>
          <w:sz w:val="24"/>
          <w:szCs w:val="24"/>
        </w:rPr>
      </w:pPr>
    </w:p>
    <w:p w14:paraId="2137278D" w14:textId="77777777" w:rsidR="003F21E0" w:rsidRPr="009B7F55" w:rsidRDefault="003F21E0" w:rsidP="003F21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Like the poem written by: Ralph Cushman:</w:t>
      </w:r>
    </w:p>
    <w:p w14:paraId="5BF501CC" w14:textId="77777777" w:rsidR="003F21E0" w:rsidRPr="00E8099C" w:rsidRDefault="003F21E0" w:rsidP="003F21E0">
      <w:pPr>
        <w:pStyle w:val="NormalWeb"/>
        <w:jc w:val="center"/>
      </w:pPr>
      <w:r>
        <w:t>I met God in the morning (in Prayer &amp; His Word)</w:t>
      </w:r>
      <w:r w:rsidRPr="00E8099C">
        <w:br/>
        <w:t>When my day was at its best,</w:t>
      </w:r>
      <w:r w:rsidRPr="00E8099C">
        <w:br/>
        <w:t>And His presence came like sunrise,</w:t>
      </w:r>
      <w:r w:rsidRPr="00E8099C">
        <w:br/>
        <w:t>Like a glory in my breast.</w:t>
      </w:r>
    </w:p>
    <w:p w14:paraId="6152C414" w14:textId="77777777" w:rsidR="003F21E0" w:rsidRPr="00E8099C" w:rsidRDefault="003F21E0" w:rsidP="003F21E0">
      <w:pPr>
        <w:pStyle w:val="NormalWeb"/>
        <w:jc w:val="center"/>
      </w:pPr>
      <w:r w:rsidRPr="00E8099C">
        <w:t> </w:t>
      </w:r>
      <w:r>
        <w:t>All day long His</w:t>
      </w:r>
      <w:r w:rsidRPr="00E8099C">
        <w:t xml:space="preserve"> Presence lingered,</w:t>
      </w:r>
      <w:r w:rsidRPr="00E8099C">
        <w:br/>
        <w:t>All day long He stayed with me,</w:t>
      </w:r>
      <w:r w:rsidRPr="00E8099C">
        <w:br/>
        <w:t>And we sailed in perfect calmness</w:t>
      </w:r>
      <w:r w:rsidRPr="00E8099C">
        <w:br/>
        <w:t>O’er a very troubled sea.</w:t>
      </w:r>
    </w:p>
    <w:p w14:paraId="3F390C5B" w14:textId="77777777" w:rsidR="003F21E0" w:rsidRPr="00E8099C" w:rsidRDefault="003F21E0" w:rsidP="003F21E0">
      <w:pPr>
        <w:pStyle w:val="NormalWeb"/>
        <w:jc w:val="center"/>
      </w:pPr>
      <w:r w:rsidRPr="00E8099C">
        <w:t>Other ships were blown and battered,</w:t>
      </w:r>
      <w:r w:rsidRPr="00E8099C">
        <w:br/>
        <w:t>Other ships were sore distressed,</w:t>
      </w:r>
      <w:r w:rsidRPr="00E8099C">
        <w:br/>
        <w:t>But the winds that se</w:t>
      </w:r>
      <w:r>
        <w:t>emed to drive them</w:t>
      </w:r>
      <w:r>
        <w:br/>
        <w:t>Brought to me</w:t>
      </w:r>
      <w:r w:rsidRPr="00E8099C">
        <w:t xml:space="preserve"> a peace and rest.</w:t>
      </w:r>
    </w:p>
    <w:p w14:paraId="0A9BD7C7" w14:textId="77777777" w:rsidR="003F21E0" w:rsidRPr="00E8099C" w:rsidRDefault="003F21E0" w:rsidP="003F21E0">
      <w:pPr>
        <w:pStyle w:val="NormalWeb"/>
        <w:jc w:val="center"/>
      </w:pPr>
      <w:r w:rsidRPr="00E8099C">
        <w:t> Then I thought of other mornings,</w:t>
      </w:r>
      <w:r w:rsidRPr="00E8099C">
        <w:br/>
        <w:t>With a keen remorse of mind,</w:t>
      </w:r>
      <w:r w:rsidRPr="00E8099C">
        <w:br/>
        <w:t>When I too h</w:t>
      </w:r>
      <w:r>
        <w:t>ad loosed the moorings,</w:t>
      </w:r>
      <w:r>
        <w:br/>
        <w:t>With His</w:t>
      </w:r>
      <w:r w:rsidRPr="00E8099C">
        <w:t xml:space="preserve"> Presence left behind.</w:t>
      </w:r>
    </w:p>
    <w:p w14:paraId="17B1A32B" w14:textId="77777777" w:rsidR="003F21E0" w:rsidRPr="00E8099C" w:rsidRDefault="003F21E0" w:rsidP="003F21E0">
      <w:pPr>
        <w:pStyle w:val="NormalWeb"/>
        <w:jc w:val="center"/>
      </w:pPr>
      <w:r w:rsidRPr="00E8099C">
        <w:t> </w:t>
      </w:r>
      <w:proofErr w:type="gramStart"/>
      <w:r w:rsidRPr="00E8099C">
        <w:t>So</w:t>
      </w:r>
      <w:proofErr w:type="gramEnd"/>
      <w:r w:rsidRPr="00E8099C">
        <w:t xml:space="preserve"> I think I know the secret,</w:t>
      </w:r>
      <w:r w:rsidRPr="00E8099C">
        <w:br/>
        <w:t>Learned from many a troubled way:</w:t>
      </w:r>
      <w:r w:rsidRPr="00E8099C">
        <w:br/>
        <w:t xml:space="preserve">You must </w:t>
      </w:r>
      <w:r>
        <w:rPr>
          <w:u w:val="single"/>
        </w:rPr>
        <w:t>S</w:t>
      </w:r>
      <w:r w:rsidRPr="00C63D67">
        <w:rPr>
          <w:u w:val="single"/>
        </w:rPr>
        <w:t>eek Him</w:t>
      </w:r>
      <w:r w:rsidRPr="00E8099C">
        <w:t xml:space="preserve"> in the morning</w:t>
      </w:r>
      <w:r w:rsidRPr="00E8099C">
        <w:br/>
        <w:t>If you want Him through the day!</w:t>
      </w:r>
    </w:p>
    <w:p w14:paraId="14CD731A" w14:textId="77777777" w:rsidR="003F21E0" w:rsidRDefault="003F21E0" w:rsidP="003F21E0">
      <w:pPr>
        <w:pStyle w:val="NormalWeb"/>
        <w:spacing w:before="0" w:beforeAutospacing="0" w:after="0" w:afterAutospacing="0"/>
        <w:jc w:val="both"/>
      </w:pPr>
      <w:r>
        <w:tab/>
      </w:r>
      <w:proofErr w:type="gramStart"/>
      <w:r>
        <w:t>So</w:t>
      </w:r>
      <w:proofErr w:type="gramEnd"/>
      <w:r>
        <w:t xml:space="preserve"> the question is: H</w:t>
      </w:r>
      <w:r w:rsidRPr="00E8099C">
        <w:t xml:space="preserve">ow can the Lord lead and instruct us if we don’t </w:t>
      </w:r>
      <w:r>
        <w:t xml:space="preserve">pray, </w:t>
      </w:r>
      <w:r w:rsidRPr="00E8099C">
        <w:t>listen and obey?</w:t>
      </w:r>
      <w:r>
        <w:t xml:space="preserve"> Listen, there’s a difference between the Lord’s voice and the devils! Satan works on impulse. He is pushy and loud, will rush you into things without waiting on God and praying about situations. He works through clamor and noise and impulse, to do things on the spur of the moment. Many get into trouble because they want something or want to do it now. They don’t want to take the time to pray about it. When you inquire of the Lord and read your Bible, you will find that Jesus will lead you inwardly with gentle impressions in your spirit, your heart. His voice is </w:t>
      </w:r>
      <w:r>
        <w:lastRenderedPageBreak/>
        <w:t xml:space="preserve">soft and you must be tuned, attentive and listening for it. When He gives you the OK, or tells you something, you will have a peace about it. Your answer to what you should do will be with assurance that you are doing the right thing. You will feel good about it. Don’t ever try to rush the Lord. When you try to make things happen and keep running into trouble and road blocks, it could be the Lord saying: “Wait, or No, it is not my Will or I will in my time!”  If ever the Lord sees you heading for trouble, He will cry aloud through the Holy Ghost to get your attention and give you a message of warning. Yes, there are times that God will </w:t>
      </w:r>
      <w:r>
        <w:rPr>
          <w:u w:val="single"/>
        </w:rPr>
        <w:t>raise His V</w:t>
      </w:r>
      <w:r w:rsidRPr="00247CF8">
        <w:rPr>
          <w:u w:val="single"/>
        </w:rPr>
        <w:t>oice</w:t>
      </w:r>
      <w:r>
        <w:t xml:space="preserve"> through the burdened heart of a prophet and preacher, or a dear brother or sister to shake you and wake you saying – </w:t>
      </w:r>
      <w:proofErr w:type="gramStart"/>
      <w:r>
        <w:t>“ You’re</w:t>
      </w:r>
      <w:proofErr w:type="gramEnd"/>
      <w:r>
        <w:t xml:space="preserve"> going the wrong way, don’t do that, listen and follow me saith the Lord. Lean not on your own understanding, but trust in the Lord and He will direct your path.” </w:t>
      </w:r>
    </w:p>
    <w:p w14:paraId="28C5750D" w14:textId="77777777" w:rsidR="003F21E0" w:rsidRDefault="003F21E0" w:rsidP="003F21E0">
      <w:pPr>
        <w:pStyle w:val="NormalWeb"/>
        <w:spacing w:before="0" w:beforeAutospacing="0" w:after="0" w:afterAutospacing="0"/>
        <w:ind w:firstLine="720"/>
        <w:jc w:val="both"/>
      </w:pPr>
      <w:r>
        <w:t xml:space="preserve">Please don’t make shipwreck of your faith. So many people push, they rush about, they struggle and fight for what they want and they get out of the Will of God and suffer great consequences the rest of their life. They marry the wrong person, take on extra jobs to pay for material things and entertainments they don’t need and it robs them of the Spiritual things. They lose the anointing. Their talents lie buried in the earth. In the process of this busy world, they lose the touch and blessing of the Lord. They find out in the end – they got what they wanted, but lost what they had!! </w:t>
      </w:r>
    </w:p>
    <w:p w14:paraId="3A284DF0" w14:textId="77777777" w:rsidR="003F21E0" w:rsidRDefault="003F21E0" w:rsidP="003F21E0">
      <w:pPr>
        <w:pStyle w:val="NormalWeb"/>
        <w:jc w:val="center"/>
      </w:pPr>
      <w:r>
        <w:rPr>
          <w:b/>
          <w:u w:val="single"/>
        </w:rPr>
        <w:t>THE HEARING TEST</w:t>
      </w:r>
    </w:p>
    <w:p w14:paraId="3742BE57" w14:textId="77777777" w:rsidR="003F21E0" w:rsidRDefault="003F21E0" w:rsidP="003F21E0">
      <w:pPr>
        <w:pStyle w:val="NormalWeb"/>
        <w:spacing w:before="0" w:beforeAutospacing="0" w:after="0" w:afterAutospacing="0"/>
        <w:jc w:val="both"/>
      </w:pPr>
      <w:r>
        <w:tab/>
        <w:t xml:space="preserve">Once every year, the metal company I work for gives every employee a hearing test. We work in an environment of very noisy machines. I go into a sound proof booth and put on a set of ear muffs. When the test starts, they run a sequence of sounds through the ear phones in a range from the very low frequencies to the very high ones. They check each ear independently. Each time I hear the sound, I push a button and the computer logs it on a graph. The hearing technician just a while back printed me out my hearing results from each year all the way back to the early 1980’s when they started these tests. When I viewed the graphs through the passing years I can see where the lines have gradually dipped down. My age and 41 years of service in all the noise and racket of the work place has changed the way I hear sounds now. They are not as loud as they used to be. My hearing is not as sensitive as it once was </w:t>
      </w:r>
      <w:r>
        <w:t xml:space="preserve">when I was a </w:t>
      </w:r>
      <w:proofErr w:type="gramStart"/>
      <w:r>
        <w:t>20 year old</w:t>
      </w:r>
      <w:proofErr w:type="gramEnd"/>
      <w:r>
        <w:t xml:space="preserve"> young man!  My wife now has to raise her voice to tell me something. I can’t hear her calling in the other room like I use to. </w:t>
      </w:r>
    </w:p>
    <w:p w14:paraId="168CD464" w14:textId="77777777" w:rsidR="003F21E0" w:rsidRPr="007F5FB0" w:rsidRDefault="003F21E0" w:rsidP="003F21E0">
      <w:pPr>
        <w:pStyle w:val="NormalWeb"/>
        <w:spacing w:before="0" w:beforeAutospacing="0" w:after="0" w:afterAutospacing="0"/>
        <w:jc w:val="center"/>
      </w:pPr>
      <w:r>
        <w:rPr>
          <w:b/>
          <w:u w:val="single"/>
        </w:rPr>
        <w:t>LOSS OF HEARING</w:t>
      </w:r>
    </w:p>
    <w:p w14:paraId="33BCD06D" w14:textId="77777777" w:rsidR="003F21E0" w:rsidRDefault="003F21E0" w:rsidP="003F21E0">
      <w:pPr>
        <w:pStyle w:val="NormalWeb"/>
        <w:spacing w:after="0" w:afterAutospacing="0"/>
        <w:jc w:val="both"/>
      </w:pPr>
      <w:r>
        <w:tab/>
        <w:t xml:space="preserve">You see, time has made a change in me from my exposure to this busy world. </w:t>
      </w:r>
    </w:p>
    <w:p w14:paraId="6D94C61A" w14:textId="77777777" w:rsidR="003F21E0" w:rsidRDefault="003F21E0" w:rsidP="003F21E0">
      <w:pPr>
        <w:pStyle w:val="NormalWeb"/>
        <w:spacing w:before="0" w:beforeAutospacing="0" w:after="0" w:afterAutospacing="0"/>
        <w:jc w:val="both"/>
      </w:pPr>
      <w:r>
        <w:tab/>
        <w:t xml:space="preserve">But now let’s look at it spiritually. Since the beginning of time in Genesis and all through the Bible, God has had to deal with man’s hearing which is a great problem for both. Is there a danger of growing spiritually deaf? Yes! Jesus said in </w:t>
      </w:r>
      <w:r>
        <w:rPr>
          <w:b/>
          <w:u w:val="single"/>
        </w:rPr>
        <w:t>Jn. 8:43</w:t>
      </w:r>
      <w:r>
        <w:t xml:space="preserve"> – Why do ye not understand my speech? Even because ye </w:t>
      </w:r>
      <w:r>
        <w:rPr>
          <w:u w:val="single"/>
        </w:rPr>
        <w:t>CANNOT HEAR</w:t>
      </w:r>
      <w:r>
        <w:t xml:space="preserve"> my Word. </w:t>
      </w:r>
      <w:r>
        <w:rPr>
          <w:b/>
          <w:u w:val="single"/>
        </w:rPr>
        <w:t>Isaiah 42:18</w:t>
      </w:r>
      <w:r>
        <w:t xml:space="preserve"> – Hear ye deaf. </w:t>
      </w:r>
      <w:r>
        <w:rPr>
          <w:b/>
          <w:u w:val="single"/>
        </w:rPr>
        <w:t>Vs. 23</w:t>
      </w:r>
      <w:r>
        <w:t xml:space="preserve"> – Who among you will give ear? (Can’t you see that God is having trouble getting peoples’ attention?) This scripture goes on to say, “</w:t>
      </w:r>
      <w:r w:rsidRPr="00884F43">
        <w:rPr>
          <w:u w:val="single"/>
        </w:rPr>
        <w:t>Who will hearken for the time to come</w:t>
      </w:r>
      <w:r>
        <w:t xml:space="preserve">?” (I’ll pause here to </w:t>
      </w:r>
      <w:proofErr w:type="gramStart"/>
      <w:r>
        <w:t>say,</w:t>
      </w:r>
      <w:proofErr w:type="gramEnd"/>
      <w:r>
        <w:t xml:space="preserve"> the Lord wants you prepared for things ahead. To be ready for them, we must take heed now. Learn the ways of the Lord and His dealing with your heart. Build you a foundation now of knowing His voice that you won’t be soon shaken when bad times come.) </w:t>
      </w:r>
    </w:p>
    <w:p w14:paraId="7F80D1D9" w14:textId="77777777" w:rsidR="003F21E0" w:rsidRDefault="003F21E0" w:rsidP="003F21E0">
      <w:pPr>
        <w:pStyle w:val="NormalWeb"/>
        <w:spacing w:before="0" w:beforeAutospacing="0" w:after="0" w:afterAutospacing="0"/>
        <w:jc w:val="both"/>
      </w:pPr>
      <w:r>
        <w:tab/>
        <w:t xml:space="preserve">The above verse was when Israel wouldn’t listen. God says: I’ve tried to tell you, I’ve spoken but you wouldn’t listen. I’ve warned you about what was coming, I rung the bell, blew the whistle, sounded the trumpet and shouted to you through my prophets. </w:t>
      </w:r>
      <w:r w:rsidRPr="009E79C7">
        <w:rPr>
          <w:b/>
          <w:u w:val="single"/>
        </w:rPr>
        <w:t>Zech. 7:11</w:t>
      </w:r>
      <w:r>
        <w:t xml:space="preserve"> – But they refused to hearken and pulled away the shoulder and stopped their ears that they should not hear. </w:t>
      </w:r>
      <w:proofErr w:type="gramStart"/>
      <w:r>
        <w:t>Oh</w:t>
      </w:r>
      <w:proofErr w:type="gramEnd"/>
      <w:r>
        <w:t xml:space="preserve"> the danger of not being able to hear the voice of God! People are tuned to everything and everyone else and they cannot hear the Spirit of God speak to them! The Gospel goes unheeded. </w:t>
      </w:r>
      <w:r>
        <w:rPr>
          <w:b/>
          <w:u w:val="single"/>
        </w:rPr>
        <w:t>Mark 7:14</w:t>
      </w:r>
      <w:r>
        <w:t xml:space="preserve"> – Jesus called the people unto Him and said – </w:t>
      </w:r>
      <w:r>
        <w:rPr>
          <w:u w:val="single"/>
        </w:rPr>
        <w:t>Hearken</w:t>
      </w:r>
      <w:r>
        <w:t xml:space="preserve"> (Listen and take Heed) unto me every one of you and understand. </w:t>
      </w:r>
    </w:p>
    <w:p w14:paraId="0BFF5C29" w14:textId="77777777" w:rsidR="003F21E0" w:rsidRDefault="003F21E0" w:rsidP="003F21E0">
      <w:pPr>
        <w:pStyle w:val="NormalWeb"/>
        <w:spacing w:before="0" w:beforeAutospacing="0" w:after="0" w:afterAutospacing="0"/>
        <w:ind w:firstLine="720"/>
        <w:jc w:val="both"/>
      </w:pPr>
      <w:r>
        <w:t xml:space="preserve">With sadness I write, I have seen many that have made a mess of their lives. They got too far away from God to hear His warnings. They heard other voices beckoning from the world and backslid. Now families are destroyed, lost in sin. If the Lord would ever speak to you to give you guidance on something or to warn you of anything, could you hear Him? Jesus told His very own people, the Jews to whom He was sent: “I have preached to you and tried to warn you but you wouldn’t listen. You are able to discern the face of the sky to tell when rain and storms are coming, you can see it turning red but how is it you can’t discern the time you’re living in? You are living right in the closing minutes of time and I </w:t>
      </w:r>
      <w:r>
        <w:lastRenderedPageBreak/>
        <w:t xml:space="preserve">told you the signs to look for and when you see them, you’d know my coming was nigh at hand, even at the door. But you wouldn’t take heed. Jesus wept over Jerusalem saying, ye knew not the time of your visitation. God sent mercy and grace but it wasn’t received. Jesus said, “I was right in your reach!  I longed to gather you under my wings like a mother hen, but you wouldn’t listen and now Behold, your house is left unto you desolate.” </w:t>
      </w:r>
    </w:p>
    <w:p w14:paraId="5E7F3AC7" w14:textId="77777777" w:rsidR="003F21E0" w:rsidRDefault="003F21E0" w:rsidP="003F21E0">
      <w:pPr>
        <w:pStyle w:val="NormalWeb"/>
        <w:spacing w:before="0" w:beforeAutospacing="0" w:after="0" w:afterAutospacing="0"/>
        <w:ind w:firstLine="720"/>
        <w:jc w:val="both"/>
      </w:pPr>
      <w:r>
        <w:t xml:space="preserve"> Aren’t you glad that Jesus has a select few in this world out of a population of 7 billion that are in tune with Him and love Him? They’re tuned to Heaven. Their eyes are opened, they see and understand. They walk close enough to know His voice and bidding. Jesus looked at His chosen and said: </w:t>
      </w:r>
      <w:r>
        <w:rPr>
          <w:b/>
          <w:u w:val="single"/>
        </w:rPr>
        <w:t>Mat. 13:16</w:t>
      </w:r>
      <w:r>
        <w:t xml:space="preserve"> – Blessed are your Ears for they hear! </w:t>
      </w:r>
      <w:r>
        <w:rPr>
          <w:b/>
          <w:u w:val="single"/>
        </w:rPr>
        <w:t>Prov. 8:34</w:t>
      </w:r>
      <w:r>
        <w:t xml:space="preserve"> – Blessed is the man that heareth me, watching daily at my gates, waiting at the posts of my doors. </w:t>
      </w:r>
      <w:r>
        <w:rPr>
          <w:b/>
          <w:u w:val="single"/>
        </w:rPr>
        <w:t>Isaiah 55:3</w:t>
      </w:r>
      <w:r>
        <w:t xml:space="preserve"> – </w:t>
      </w:r>
      <w:r w:rsidRPr="00CB4201">
        <w:rPr>
          <w:b/>
          <w:u w:val="single"/>
        </w:rPr>
        <w:t>Incline</w:t>
      </w:r>
      <w:r>
        <w:t xml:space="preserve"> your ear and come unto me; hear and your soul shall live. The word </w:t>
      </w:r>
      <w:r>
        <w:rPr>
          <w:u w:val="single"/>
        </w:rPr>
        <w:t>Incline</w:t>
      </w:r>
      <w:r>
        <w:t xml:space="preserve"> in the Hebrew means to bend and lean forward so you can hear. I’m telling you, the world will drown you out with all its sights and sounds. You are going to have to go to God in your prayer chamber, shut the world out and incline your ear to hear from Heaven! </w:t>
      </w:r>
    </w:p>
    <w:p w14:paraId="51FED2BD" w14:textId="77777777" w:rsidR="003F21E0" w:rsidRDefault="003F21E0" w:rsidP="003F21E0">
      <w:pPr>
        <w:pStyle w:val="NormalWeb"/>
        <w:spacing w:before="0" w:beforeAutospacing="0" w:after="0" w:afterAutospacing="0"/>
        <w:jc w:val="center"/>
        <w:rPr>
          <w:b/>
          <w:u w:val="single"/>
        </w:rPr>
      </w:pPr>
      <w:r>
        <w:rPr>
          <w:b/>
          <w:u w:val="single"/>
        </w:rPr>
        <w:t>WEAK SIGNALS</w:t>
      </w:r>
    </w:p>
    <w:p w14:paraId="37E76C76" w14:textId="77777777" w:rsidR="003F21E0" w:rsidRDefault="003F21E0" w:rsidP="003F21E0">
      <w:pPr>
        <w:pStyle w:val="NormalWeb"/>
        <w:spacing w:before="0" w:beforeAutospacing="0" w:after="0" w:afterAutospacing="0"/>
        <w:jc w:val="center"/>
        <w:rPr>
          <w:b/>
          <w:u w:val="single"/>
        </w:rPr>
      </w:pPr>
    </w:p>
    <w:p w14:paraId="4438AF80" w14:textId="77777777" w:rsidR="003F21E0" w:rsidRPr="003D5998" w:rsidRDefault="003F21E0" w:rsidP="003F21E0">
      <w:pPr>
        <w:pStyle w:val="NormalWeb"/>
        <w:spacing w:before="0" w:beforeAutospacing="0" w:after="0" w:afterAutospacing="0"/>
        <w:jc w:val="both"/>
      </w:pPr>
      <w:r>
        <w:tab/>
        <w:t xml:space="preserve">I have a Cell Phone. There are certain places in my home or in the car while on the road where the signal is weak because the Transmitter Tower is too far away. The person’s voice on the other end begins to break up or fades out as you say: “Can you hear me </w:t>
      </w:r>
      <w:proofErr w:type="gramStart"/>
      <w:r>
        <w:t>now,</w:t>
      </w:r>
      <w:proofErr w:type="gramEnd"/>
      <w:r>
        <w:t xml:space="preserve"> can you hear me now?” The communication is lost. To pick up the signal, I have to walk through the house to a Window so the signal from the tower can reach me. Can I tell you, you must find that special place where you can hear the voice of the Lord loud and </w:t>
      </w:r>
      <w:proofErr w:type="gramStart"/>
      <w:r>
        <w:t>clear.</w:t>
      </w:r>
      <w:proofErr w:type="gramEnd"/>
      <w:r>
        <w:t xml:space="preserve"> I know of a man who found that special place and talked to God through an open window toward the Holy of Holies in Jerusalem. He communed with the Lord three times a day and it saved him from a den of hungry lions. Through his faithfulness God showed the prophet Daniel favor and gave him visions of the end time, telling us what would happen, and how to be prepared!</w:t>
      </w:r>
    </w:p>
    <w:p w14:paraId="4DB1AA06" w14:textId="77777777" w:rsidR="003F21E0" w:rsidRDefault="003F21E0" w:rsidP="003F21E0">
      <w:pPr>
        <w:pStyle w:val="NormalWeb"/>
        <w:spacing w:before="0" w:beforeAutospacing="0" w:after="0" w:afterAutospacing="0"/>
        <w:ind w:firstLine="720"/>
        <w:jc w:val="both"/>
      </w:pPr>
      <w:r>
        <w:rPr>
          <w:b/>
          <w:u w:val="single"/>
        </w:rPr>
        <w:t>Jeremiah 6:10</w:t>
      </w:r>
      <w:r>
        <w:t xml:space="preserve"> – To whom shall I speak and give warning, that they may hear? (We are living in bad times, evil days of deceit and immorality. Our society and its leaders are corrupt to the core. They’ve rejected God to the point they have seared their conscience. God has sent a strong delusion over </w:t>
      </w:r>
      <w:r>
        <w:t xml:space="preserve">America and turned many over to reprobate minds because they have rejected Him and don’t want His Holy Laws. Evil is promoted and protected by our Godless president. The cup of iniquity is full and God is beginning to bring judgment and people can’t see their hand in front of their face and realize the Lord is not going to let it go on much longer. He’s getting ready to take His bride, His Church out of here and leave the sinners and wicked for the wrath of God! The earth right now is experiencing birth pains, so is the Church. Just one evening of hearing or watching the evening news, you can see our world is out of control. Our nation is reeling to and </w:t>
      </w:r>
      <w:proofErr w:type="spellStart"/>
      <w:r>
        <w:t>fro</w:t>
      </w:r>
      <w:proofErr w:type="spellEnd"/>
      <w:r>
        <w:t xml:space="preserve"> like a drunkard as the ungodly presidential candidate’s battle it out, seeking to take the reins of power. They make their promises to fix our country’s economy and problems but do not realize there’s a curse upon </w:t>
      </w:r>
      <w:proofErr w:type="gramStart"/>
      <w:r>
        <w:t>our  country</w:t>
      </w:r>
      <w:proofErr w:type="gramEnd"/>
      <w:r>
        <w:t xml:space="preserve"> because of her sins of lust and sodomy. </w:t>
      </w:r>
    </w:p>
    <w:p w14:paraId="33D490EE" w14:textId="77777777" w:rsidR="003F21E0" w:rsidRDefault="003F21E0" w:rsidP="003F21E0">
      <w:pPr>
        <w:pStyle w:val="NormalWeb"/>
        <w:spacing w:before="0" w:beforeAutospacing="0" w:after="0" w:afterAutospacing="0"/>
        <w:ind w:firstLine="720"/>
        <w:jc w:val="both"/>
      </w:pPr>
      <w:r>
        <w:t xml:space="preserve">I ask you again, how sensitive are you? How good is your discernment? Do you hear the Lord speaking or have you grown Spiritually deaf through the years?  Does He still deal with you and show you things or has the world’s voices drowned Him out and you can no longer hear Him because you are walking afar off? </w:t>
      </w:r>
    </w:p>
    <w:p w14:paraId="7CC8D1C0" w14:textId="77777777" w:rsidR="003F21E0" w:rsidRDefault="003F21E0" w:rsidP="003F21E0">
      <w:pPr>
        <w:pStyle w:val="NormalWeb"/>
        <w:spacing w:before="0" w:beforeAutospacing="0" w:after="0" w:afterAutospacing="0"/>
        <w:jc w:val="center"/>
      </w:pPr>
    </w:p>
    <w:p w14:paraId="3F23A40B" w14:textId="77777777" w:rsidR="003F21E0" w:rsidRDefault="003F21E0" w:rsidP="003F21E0">
      <w:pPr>
        <w:pStyle w:val="NormalWeb"/>
        <w:spacing w:before="0" w:beforeAutospacing="0" w:after="0" w:afterAutospacing="0"/>
        <w:jc w:val="center"/>
        <w:rPr>
          <w:b/>
          <w:u w:val="single"/>
        </w:rPr>
      </w:pPr>
      <w:r>
        <w:rPr>
          <w:b/>
          <w:u w:val="single"/>
        </w:rPr>
        <w:t>THE SPIRITS LAST DAY CALL</w:t>
      </w:r>
    </w:p>
    <w:p w14:paraId="5559060C" w14:textId="77777777" w:rsidR="003F21E0" w:rsidRDefault="003F21E0" w:rsidP="003F21E0">
      <w:pPr>
        <w:pStyle w:val="NormalWeb"/>
        <w:spacing w:before="0" w:beforeAutospacing="0" w:after="0" w:afterAutospacing="0"/>
        <w:jc w:val="center"/>
        <w:rPr>
          <w:b/>
          <w:u w:val="single"/>
        </w:rPr>
      </w:pPr>
    </w:p>
    <w:p w14:paraId="5349E236" w14:textId="77777777" w:rsidR="003F21E0" w:rsidRDefault="003F21E0" w:rsidP="003F21E0">
      <w:pPr>
        <w:pStyle w:val="NormalWeb"/>
        <w:spacing w:before="0" w:beforeAutospacing="0" w:after="0" w:afterAutospacing="0"/>
        <w:jc w:val="both"/>
      </w:pPr>
      <w:r>
        <w:rPr>
          <w:b/>
          <w:u w:val="single"/>
        </w:rPr>
        <w:t>JER. 22:28</w:t>
      </w:r>
      <w:r>
        <w:t xml:space="preserve"> – O earth, earth, earth, HEAR the Word of the Lord! Jesus told John to write letters to the 7 Churches in </w:t>
      </w:r>
      <w:r>
        <w:rPr>
          <w:b/>
          <w:u w:val="single"/>
        </w:rPr>
        <w:t xml:space="preserve">Rev. 2 &amp; 3 </w:t>
      </w:r>
      <w:r>
        <w:t xml:space="preserve">– “He that hath EARS TO HEAR, let him hear </w:t>
      </w:r>
      <w:r w:rsidRPr="00A528AE">
        <w:rPr>
          <w:u w:val="single"/>
        </w:rPr>
        <w:t>what the Spirit saith</w:t>
      </w:r>
      <w:r>
        <w:t xml:space="preserve"> unto the Churches.” </w:t>
      </w:r>
    </w:p>
    <w:p w14:paraId="54780204" w14:textId="77777777" w:rsidR="003F21E0" w:rsidRPr="00C84273" w:rsidRDefault="003F21E0" w:rsidP="003F21E0">
      <w:pPr>
        <w:pStyle w:val="NormalWeb"/>
        <w:spacing w:before="0" w:beforeAutospacing="0" w:after="0" w:afterAutospacing="0"/>
        <w:jc w:val="both"/>
      </w:pPr>
      <w:r>
        <w:tab/>
      </w:r>
      <w:r w:rsidRPr="003744CC">
        <w:rPr>
          <w:u w:val="single"/>
        </w:rPr>
        <w:t>A closing Prayer</w:t>
      </w:r>
      <w:r>
        <w:t xml:space="preserve">: My Father and my God, by your sweet Holy Spirit, speak to me!! Let me hear you, for I long to hear your voice. Draw me, deal with me, lead and guide me, forever keep me near thee in this dark hour. I love you Lord Jesus! Please open my ears to hear thy Word. Let me walk close enough to hear your whisper. I know my </w:t>
      </w:r>
      <w:proofErr w:type="gramStart"/>
      <w:r>
        <w:t>life,</w:t>
      </w:r>
      <w:proofErr w:type="gramEnd"/>
      <w:r>
        <w:t xml:space="preserve"> my Salvation and future success depends upon my Spiritual hearing. I truly want your Divine instruction.  I cannot afford to miss Heaven!” May God Bless all my readers!!</w:t>
      </w:r>
    </w:p>
    <w:p w14:paraId="1AF22979" w14:textId="77777777" w:rsidR="003F21E0" w:rsidRDefault="003F21E0" w:rsidP="003F21E0">
      <w:pPr>
        <w:pStyle w:val="NormalWeb"/>
        <w:spacing w:before="0" w:beforeAutospacing="0" w:after="0" w:afterAutospacing="0"/>
        <w:jc w:val="both"/>
      </w:pPr>
      <w:r>
        <w:t xml:space="preserve"> </w:t>
      </w:r>
    </w:p>
    <w:p w14:paraId="572DCE83" w14:textId="77777777" w:rsidR="003F21E0" w:rsidRPr="00A13FAB" w:rsidRDefault="003F21E0" w:rsidP="003F21E0">
      <w:pPr>
        <w:pStyle w:val="NormalWeb"/>
        <w:spacing w:before="0" w:beforeAutospacing="0" w:after="0" w:afterAutospacing="0"/>
        <w:jc w:val="both"/>
        <w:rPr>
          <w:b/>
        </w:rPr>
      </w:pPr>
    </w:p>
    <w:p w14:paraId="13586357" w14:textId="77777777" w:rsidR="003F21E0" w:rsidRPr="00A2362F" w:rsidRDefault="003F21E0" w:rsidP="003F21E0">
      <w:pPr>
        <w:pStyle w:val="NormalWeb"/>
        <w:jc w:val="both"/>
      </w:pPr>
      <w:r>
        <w:tab/>
      </w:r>
    </w:p>
    <w:p w14:paraId="40E7BBB9" w14:textId="77777777" w:rsidR="003F21E0" w:rsidRPr="00E8099C" w:rsidRDefault="003F21E0" w:rsidP="003F21E0">
      <w:pPr>
        <w:spacing w:after="0" w:line="240" w:lineRule="auto"/>
        <w:ind w:firstLine="720"/>
        <w:jc w:val="both"/>
        <w:rPr>
          <w:rFonts w:ascii="Times New Roman" w:hAnsi="Times New Roman" w:cs="Times New Roman"/>
          <w:sz w:val="24"/>
          <w:szCs w:val="24"/>
        </w:rPr>
      </w:pPr>
    </w:p>
    <w:p w14:paraId="15198E1D" w14:textId="77777777" w:rsidR="003F21E0" w:rsidRPr="00E8099C" w:rsidRDefault="003F21E0" w:rsidP="003F21E0">
      <w:pPr>
        <w:spacing w:after="0" w:line="240" w:lineRule="auto"/>
        <w:jc w:val="both"/>
        <w:rPr>
          <w:rFonts w:ascii="Times New Roman" w:hAnsi="Times New Roman" w:cs="Times New Roman"/>
          <w:sz w:val="24"/>
          <w:szCs w:val="24"/>
        </w:rPr>
      </w:pPr>
    </w:p>
    <w:p w14:paraId="54453BF3" w14:textId="77777777" w:rsidR="00B85A5E" w:rsidRDefault="003F21E0"/>
    <w:sectPr w:rsidR="00B85A5E" w:rsidSect="0035643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E0"/>
    <w:rsid w:val="002246EF"/>
    <w:rsid w:val="002B02D9"/>
    <w:rsid w:val="00350CC8"/>
    <w:rsid w:val="003F21E0"/>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24D2"/>
  <w15:chartTrackingRefBased/>
  <w15:docId w15:val="{908F4A17-ECBD-4991-B01E-5A43C325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1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1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2007</Words>
  <Characters>11443</Characters>
  <Application>Microsoft Office Word</Application>
  <DocSecurity>0</DocSecurity>
  <Lines>95</Lines>
  <Paragraphs>26</Paragraphs>
  <ScaleCrop>false</ScaleCrop>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2018-11-25T04:07:00Z</dcterms:created>
  <dcterms:modified xsi:type="dcterms:W3CDTF">2018-11-25T04:10:00Z</dcterms:modified>
</cp:coreProperties>
</file>