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8256" w14:textId="77777777" w:rsidR="005B643C" w:rsidRDefault="005B643C" w:rsidP="005B643C">
      <w:pPr>
        <w:spacing w:after="0" w:line="240" w:lineRule="auto"/>
      </w:pPr>
      <w:r>
        <w:rPr>
          <w:noProof/>
        </w:rPr>
        <mc:AlternateContent>
          <mc:Choice Requires="wps">
            <w:drawing>
              <wp:anchor distT="0" distB="0" distL="114300" distR="114300" simplePos="0" relativeHeight="251659264" behindDoc="0" locked="0" layoutInCell="1" allowOverlap="1" wp14:anchorId="76D837DB" wp14:editId="5C60997E">
                <wp:simplePos x="0" y="0"/>
                <wp:positionH relativeFrom="column">
                  <wp:posOffset>12065</wp:posOffset>
                </wp:positionH>
                <wp:positionV relativeFrom="paragraph">
                  <wp:posOffset>82550</wp:posOffset>
                </wp:positionV>
                <wp:extent cx="6803390" cy="754380"/>
                <wp:effectExtent l="19050" t="19050" r="16510" b="26670"/>
                <wp:wrapNone/>
                <wp:docPr id="8" name="Text Box 8"/>
                <wp:cNvGraphicFramePr/>
                <a:graphic xmlns:a="http://schemas.openxmlformats.org/drawingml/2006/main">
                  <a:graphicData uri="http://schemas.microsoft.com/office/word/2010/wordprocessingShape">
                    <wps:wsp>
                      <wps:cNvSpPr txBox="1"/>
                      <wps:spPr>
                        <a:xfrm>
                          <a:off x="0" y="0"/>
                          <a:ext cx="6803390" cy="754380"/>
                        </a:xfrm>
                        <a:prstGeom prst="rect">
                          <a:avLst/>
                        </a:prstGeom>
                        <a:solidFill>
                          <a:schemeClr val="bg1"/>
                        </a:solid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1838F9" w14:textId="55C7B50C" w:rsidR="005B643C" w:rsidRPr="009F6672" w:rsidRDefault="009F6672" w:rsidP="005B643C">
                            <w:pPr>
                              <w:spacing w:after="0" w:line="240" w:lineRule="auto"/>
                              <w:jc w:val="center"/>
                              <w:rPr>
                                <w:rFonts w:ascii="Arial Black" w:hAnsi="Arial Black" w:cs="Times New Roman"/>
                                <w:color w:val="000000" w:themeColor="text1"/>
                                <w:sz w:val="44"/>
                                <w:szCs w:val="44"/>
                              </w:rPr>
                            </w:pPr>
                            <w:r>
                              <w:rPr>
                                <w:rFonts w:ascii="Arial Black" w:hAnsi="Arial Black"/>
                                <w:color w:val="000000" w:themeColor="text1"/>
                                <w:sz w:val="44"/>
                                <w:szCs w:val="44"/>
                              </w:rPr>
                              <w:t>THE WORD OF GOD</w:t>
                            </w:r>
                          </w:p>
                          <w:p w14:paraId="694E53D7" w14:textId="77777777" w:rsidR="005B643C" w:rsidRPr="005B643C" w:rsidRDefault="005B643C" w:rsidP="005B643C">
                            <w:pPr>
                              <w:spacing w:after="0" w:line="240" w:lineRule="auto"/>
                              <w:jc w:val="center"/>
                              <w:rPr>
                                <w:rFonts w:ascii="Times New Roman" w:hAnsi="Times New Roman" w:cs="Times New Roman"/>
                                <w:b/>
                                <w:i/>
                                <w:color w:val="000000" w:themeColor="text1"/>
                                <w:sz w:val="24"/>
                                <w:szCs w:val="24"/>
                              </w:rPr>
                            </w:pPr>
                            <w:r w:rsidRPr="005B643C">
                              <w:rPr>
                                <w:rFonts w:ascii="Times New Roman" w:hAnsi="Times New Roman" w:cs="Times New Roman"/>
                                <w:b/>
                                <w:i/>
                                <w:color w:val="000000" w:themeColor="text1"/>
                                <w:sz w:val="24"/>
                                <w:szCs w:val="24"/>
                              </w:rPr>
                              <w:t>Written By:  Bro. Tommy Romans   May 6,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837DB" id="_x0000_t202" coordsize="21600,21600" o:spt="202" path="m,l,21600r21600,l21600,xe">
                <v:stroke joinstyle="miter"/>
                <v:path gradientshapeok="t" o:connecttype="rect"/>
              </v:shapetype>
              <v:shape id="Text Box 8" o:spid="_x0000_s1026" type="#_x0000_t202" style="position:absolute;margin-left:.95pt;margin-top:6.5pt;width:535.7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" fillcolor="white [3212]" strokecolor="#4472c4 [3204]" strokeweight="3pt">
                <v:textbox>
                  <w:txbxContent>
                    <w:p w14:paraId="111838F9" w14:textId="55C7B50C" w:rsidR="005B643C" w:rsidRPr="009F6672" w:rsidRDefault="009F6672" w:rsidP="005B643C">
                      <w:pPr>
                        <w:spacing w:after="0" w:line="240" w:lineRule="auto"/>
                        <w:jc w:val="center"/>
                        <w:rPr>
                          <w:rFonts w:ascii="Arial Black" w:hAnsi="Arial Black" w:cs="Times New Roman"/>
                          <w:color w:val="000000" w:themeColor="text1"/>
                          <w:sz w:val="44"/>
                          <w:szCs w:val="44"/>
                        </w:rPr>
                      </w:pPr>
                      <w:r>
                        <w:rPr>
                          <w:rFonts w:ascii="Arial Black" w:hAnsi="Arial Black"/>
                          <w:color w:val="000000" w:themeColor="text1"/>
                          <w:sz w:val="44"/>
                          <w:szCs w:val="44"/>
                        </w:rPr>
                        <w:t>THE WORD OF GOD</w:t>
                      </w:r>
                    </w:p>
                    <w:p w14:paraId="694E53D7" w14:textId="77777777" w:rsidR="005B643C" w:rsidRPr="005B643C" w:rsidRDefault="005B643C" w:rsidP="005B643C">
                      <w:pPr>
                        <w:spacing w:after="0" w:line="240" w:lineRule="auto"/>
                        <w:jc w:val="center"/>
                        <w:rPr>
                          <w:rFonts w:ascii="Times New Roman" w:hAnsi="Times New Roman" w:cs="Times New Roman"/>
                          <w:b/>
                          <w:i/>
                          <w:color w:val="000000" w:themeColor="text1"/>
                          <w:sz w:val="24"/>
                          <w:szCs w:val="24"/>
                        </w:rPr>
                      </w:pPr>
                      <w:r w:rsidRPr="005B643C">
                        <w:rPr>
                          <w:rFonts w:ascii="Times New Roman" w:hAnsi="Times New Roman" w:cs="Times New Roman"/>
                          <w:b/>
                          <w:i/>
                          <w:color w:val="000000" w:themeColor="text1"/>
                          <w:sz w:val="24"/>
                          <w:szCs w:val="24"/>
                        </w:rPr>
                        <w:t>Written By:  Bro. Tommy Romans   May 6, 2014</w:t>
                      </w:r>
                    </w:p>
                  </w:txbxContent>
                </v:textbox>
              </v:shape>
            </w:pict>
          </mc:Fallback>
        </mc:AlternateContent>
      </w:r>
    </w:p>
    <w:p w14:paraId="3252E972" w14:textId="77777777" w:rsidR="005B643C" w:rsidRDefault="005B643C" w:rsidP="005B643C">
      <w:pPr>
        <w:spacing w:after="0" w:line="240" w:lineRule="auto"/>
      </w:pPr>
    </w:p>
    <w:p w14:paraId="31D289D7" w14:textId="77777777" w:rsidR="005B643C" w:rsidRDefault="005B643C" w:rsidP="005B643C">
      <w:pPr>
        <w:spacing w:after="0" w:line="240" w:lineRule="auto"/>
      </w:pPr>
    </w:p>
    <w:p w14:paraId="74FEC542" w14:textId="77777777" w:rsidR="005B643C" w:rsidRDefault="005B643C" w:rsidP="005B643C">
      <w:pPr>
        <w:spacing w:after="0" w:line="240" w:lineRule="auto"/>
      </w:pPr>
    </w:p>
    <w:p w14:paraId="6CE2721B" w14:textId="77777777" w:rsidR="005B643C" w:rsidRDefault="005B643C" w:rsidP="005B643C">
      <w:pPr>
        <w:spacing w:after="0" w:line="240" w:lineRule="auto"/>
      </w:pPr>
    </w:p>
    <w:p w14:paraId="46405CD6" w14:textId="77777777" w:rsidR="005B643C" w:rsidRDefault="005B643C" w:rsidP="005B643C">
      <w:pPr>
        <w:spacing w:after="0" w:line="240" w:lineRule="auto"/>
      </w:pPr>
    </w:p>
    <w:p w14:paraId="2E364E4B" w14:textId="77777777" w:rsidR="005B643C" w:rsidRDefault="005B643C" w:rsidP="005B643C">
      <w:pPr>
        <w:spacing w:after="0" w:line="240" w:lineRule="auto"/>
        <w:jc w:val="center"/>
        <w:rPr>
          <w:b/>
          <w:u w:val="single"/>
        </w:rPr>
      </w:pPr>
      <w:r>
        <w:rPr>
          <w:b/>
          <w:u w:val="single"/>
        </w:rPr>
        <w:t>THE EFFECTS OF GOD’S WORD</w:t>
      </w:r>
    </w:p>
    <w:p w14:paraId="746650D6" w14:textId="77777777" w:rsidR="005B643C" w:rsidRDefault="005B643C" w:rsidP="005B643C">
      <w:pPr>
        <w:spacing w:after="0" w:line="240" w:lineRule="auto"/>
        <w:jc w:val="both"/>
      </w:pPr>
      <w:r>
        <w:rPr>
          <w:b/>
          <w:u w:val="single"/>
        </w:rPr>
        <w:t>Hebrews 4:12</w:t>
      </w:r>
      <w:r>
        <w:t xml:space="preserve"> – For the Word of God is Quick (Alive, living) and Powerful and sharper than any two-edged Sword, piercing even to the dividing asunder of Soul and Spirit, and of the joints and marrow and is a Discerner of the thoughts and intents of the heart. </w:t>
      </w:r>
    </w:p>
    <w:p w14:paraId="1438076C" w14:textId="77777777" w:rsidR="005B643C" w:rsidRDefault="005B643C" w:rsidP="005B643C">
      <w:pPr>
        <w:spacing w:after="0" w:line="240" w:lineRule="auto"/>
        <w:jc w:val="both"/>
      </w:pPr>
      <w:r>
        <w:t xml:space="preserve">       Have you ever really thought just how important your Holy Bible is to you? </w:t>
      </w:r>
      <w:r>
        <w:rPr>
          <w:b/>
          <w:u w:val="single"/>
        </w:rPr>
        <w:t>Mat. 4:4</w:t>
      </w:r>
      <w:r>
        <w:t xml:space="preserve"> – Jesus said, Man shall not live by bread alone, but by every Word that </w:t>
      </w:r>
      <w:proofErr w:type="spellStart"/>
      <w:r>
        <w:t>proceedeth</w:t>
      </w:r>
      <w:proofErr w:type="spellEnd"/>
      <w:r>
        <w:t xml:space="preserve"> out of the Mouth of God. The Patriarch Job said, I have</w:t>
      </w:r>
      <w:bookmarkStart w:id="0" w:name="_GoBack"/>
      <w:bookmarkEnd w:id="0"/>
      <w:r>
        <w:t xml:space="preserve"> esteemed the Words of His Mouth more than my necessary food. (</w:t>
      </w:r>
      <w:r>
        <w:rPr>
          <w:sz w:val="18"/>
          <w:szCs w:val="18"/>
        </w:rPr>
        <w:t xml:space="preserve">Job 23:12) </w:t>
      </w:r>
      <w:r>
        <w:t xml:space="preserve">Can I tell you that Gods Word is Spirit and Life to all that find it? It’s Inspiration and Guidance. You can’t separate the Spirit and the Word. It is typified as Life giving Water that will quench the thirsty soul, heal the body and put Faith in the Heart. It’s Sure and Steadfast, Unchangeable and forever settled in Heaven. </w:t>
      </w:r>
    </w:p>
    <w:p w14:paraId="44818071" w14:textId="77777777" w:rsidR="005B643C" w:rsidRDefault="005B643C" w:rsidP="005B643C">
      <w:pPr>
        <w:spacing w:after="0" w:line="240" w:lineRule="auto"/>
        <w:jc w:val="both"/>
      </w:pPr>
      <w:r>
        <w:t xml:space="preserve">       It’s THE WORD OF TRUTH – Unfailing and full of Promise! You are Saved and Begotten by it, led by it and kept by it. It’s a Lamp unto your feet and a light unto your path in a dark world. Thank God, it is a sure Anchor in life’s ocean, your compass on the restless Sea of Life. It is the Joy and Rejoicing of the Heart, a Fire shut up in the bones! It still motivates, it stirs, it brings Hope and Desire! It’s an excellent Encourager when you’re down. It will lift you, hold you and secure you. God’s Word is the Breath of God that brought Life to Ezekiel’s Valley of dry bones and brought a whole nation out of their graves. It still comes in Prophetic Power. When spoken in Faith and Power, it becomes the Anointing that rides upon the wind, bringing healing and deliverance. Just ask the Centurion, Jesus spoke it and it traveled to a Centurions house and healed his servant. </w:t>
      </w:r>
      <w:r>
        <w:rPr>
          <w:b/>
          <w:u w:val="single"/>
        </w:rPr>
        <w:t>Ps. 107:20</w:t>
      </w:r>
      <w:r>
        <w:t xml:space="preserve"> – says, He sent His Word and healed them. The Bible said that Joseph was in prison in Egypt until the time his Word came – God brought him out! Listen, all God has to do is speak and your prison door will open, chains just can’t hold you. </w:t>
      </w:r>
      <w:proofErr w:type="gramStart"/>
      <w:r w:rsidRPr="00B06388">
        <w:t>O</w:t>
      </w:r>
      <w:r>
        <w:t>h</w:t>
      </w:r>
      <w:proofErr w:type="gramEnd"/>
      <w:r w:rsidRPr="00B06388">
        <w:t xml:space="preserve"> the Power of the Word of God! Nothing can bind it or hold it. Paul told Timothy, “I suffer even unto bonds (I’ve been in chains and prisons) but </w:t>
      </w:r>
      <w:r w:rsidRPr="00B06388">
        <w:rPr>
          <w:u w:val="single"/>
        </w:rPr>
        <w:t>the Word of God is not bound</w:t>
      </w:r>
      <w:r w:rsidRPr="00B06388">
        <w:t>.” You might lock me up in prison, throw away the key, take away the food I eat and bind my hands and feet, but as long as I know Jesus, I can still go free! That precious Word</w:t>
      </w:r>
      <w:r>
        <w:t>,</w:t>
      </w:r>
      <w:r w:rsidRPr="00B06388">
        <w:t xml:space="preserve"> when Jesus spoke It</w:t>
      </w:r>
      <w:r>
        <w:t>, brought Lazarus out of the dark tomb of corruption after 4 days.</w:t>
      </w:r>
    </w:p>
    <w:p w14:paraId="37295075" w14:textId="77777777" w:rsidR="005B643C" w:rsidRDefault="005B643C" w:rsidP="005B643C">
      <w:pPr>
        <w:spacing w:after="0" w:line="240" w:lineRule="auto"/>
        <w:jc w:val="both"/>
      </w:pPr>
    </w:p>
    <w:p w14:paraId="47007770" w14:textId="77777777" w:rsidR="005B643C" w:rsidRDefault="005B643C" w:rsidP="005B643C">
      <w:pPr>
        <w:spacing w:after="0" w:line="240" w:lineRule="auto"/>
        <w:jc w:val="both"/>
      </w:pPr>
    </w:p>
    <w:p w14:paraId="77F2E2D8" w14:textId="77777777" w:rsidR="005B643C" w:rsidRDefault="005B643C" w:rsidP="005B643C">
      <w:pPr>
        <w:spacing w:after="0" w:line="240" w:lineRule="auto"/>
        <w:jc w:val="both"/>
      </w:pPr>
    </w:p>
    <w:p w14:paraId="3BF56C89" w14:textId="77777777" w:rsidR="005B643C" w:rsidRDefault="005B643C" w:rsidP="005B643C">
      <w:pPr>
        <w:spacing w:after="0" w:line="240" w:lineRule="auto"/>
        <w:jc w:val="both"/>
      </w:pPr>
    </w:p>
    <w:p w14:paraId="5151852E" w14:textId="77777777" w:rsidR="005B643C" w:rsidRDefault="005B643C" w:rsidP="005B643C">
      <w:pPr>
        <w:spacing w:after="0" w:line="240" w:lineRule="auto"/>
        <w:jc w:val="both"/>
      </w:pPr>
    </w:p>
    <w:p w14:paraId="3F6F2581" w14:textId="77777777" w:rsidR="005B643C" w:rsidRDefault="005B643C" w:rsidP="005B643C">
      <w:pPr>
        <w:spacing w:after="0" w:line="240" w:lineRule="auto"/>
        <w:jc w:val="both"/>
      </w:pPr>
    </w:p>
    <w:p w14:paraId="25FEA001" w14:textId="77777777" w:rsidR="005B643C" w:rsidRDefault="005B643C" w:rsidP="005B643C">
      <w:pPr>
        <w:spacing w:after="0" w:line="240" w:lineRule="auto"/>
        <w:jc w:val="both"/>
      </w:pPr>
    </w:p>
    <w:p w14:paraId="344D0D8C" w14:textId="77777777" w:rsidR="005B643C" w:rsidRDefault="005B643C" w:rsidP="005B643C">
      <w:pPr>
        <w:spacing w:after="0" w:line="240" w:lineRule="auto"/>
        <w:jc w:val="both"/>
      </w:pPr>
      <w:r>
        <w:t xml:space="preserve">       The Bible said that we understand that the worlds were framed by the Word of God. He spoke this whole universe into existence. O the Power of His Holy Word. Genesis said that in the beginning the Lord created the </w:t>
      </w:r>
    </w:p>
    <w:p w14:paraId="0B0D7CC5" w14:textId="77777777" w:rsidR="005B643C" w:rsidRDefault="005B643C" w:rsidP="005B643C">
      <w:pPr>
        <w:spacing w:after="0" w:line="240" w:lineRule="auto"/>
        <w:jc w:val="both"/>
      </w:pPr>
      <w:r>
        <w:t xml:space="preserve">Heaven and the Earth. The earth was without form, (ugly) and void (empty and meaningless) and </w:t>
      </w:r>
      <w:r w:rsidRPr="00000A2F">
        <w:rPr>
          <w:u w:val="single"/>
        </w:rPr>
        <w:t>darkness</w:t>
      </w:r>
      <w:r>
        <w:t xml:space="preserve"> was upon the face of the deep. It was a darkness that could be felt! I want to ask you – how dark can it get without Light? </w:t>
      </w:r>
      <w:proofErr w:type="gramStart"/>
      <w:r>
        <w:t>Oh</w:t>
      </w:r>
      <w:proofErr w:type="gramEnd"/>
      <w:r>
        <w:t xml:space="preserve"> how hopeless and fearful it can be in both the physical and Spiritual darkness!  I want you to picture yourself for a moment, if you were here at that time when the whole world was full of water. There was no ground, no land, no hills – all was water and it was gross darkness. You had no sense of direction, you wouldn’t know where you were – no point of reference, you just couldn’t see. Imagine you were in these dark waters paddling in a boat all alone. There was no sound, no wind to push you along. You wouldn’t need a compass for there would be no East, West, North or South. In this eerie darkness there would be no goal or aim, nowhere to go to, for there’s no shore to travel to. Picture </w:t>
      </w:r>
      <w:proofErr w:type="gramStart"/>
      <w:r>
        <w:t>it</w:t>
      </w:r>
      <w:proofErr w:type="gramEnd"/>
      <w:r>
        <w:t xml:space="preserve"> Brother and Sister - no stars, no moon to guide you, no sun and no light to shine on you to show you the way. You would have no sense of up or down – just pitch darkness! And here, you were totally lost with nowhere to go, nothing to gain or hope for. The word empty really couldn’t describe your feeling. There was no form, no beauty and here you are floating in the empty black night in the chaotic waters totally LOST! This my friend is the condition of a sinner without God and without a </w:t>
      </w:r>
      <w:proofErr w:type="spellStart"/>
      <w:r>
        <w:t>Saviour</w:t>
      </w:r>
      <w:proofErr w:type="spellEnd"/>
      <w:r>
        <w:t xml:space="preserve">! </w:t>
      </w:r>
    </w:p>
    <w:p w14:paraId="1F783AEE" w14:textId="77777777" w:rsidR="005B643C" w:rsidRDefault="005B643C" w:rsidP="005B643C">
      <w:pPr>
        <w:spacing w:after="0" w:line="240" w:lineRule="auto"/>
        <w:jc w:val="both"/>
      </w:pPr>
      <w:r>
        <w:t xml:space="preserve">       </w:t>
      </w:r>
      <w:proofErr w:type="gramStart"/>
      <w:r>
        <w:t>So</w:t>
      </w:r>
      <w:proofErr w:type="gramEnd"/>
      <w:r>
        <w:t xml:space="preserve"> God looks down and He sees the darkness that it’s not good. His Spirit moves upon the face of the waters. Then He speaks the </w:t>
      </w:r>
      <w:r w:rsidRPr="00EC6923">
        <w:rPr>
          <w:u w:val="single"/>
        </w:rPr>
        <w:t>Word</w:t>
      </w:r>
      <w:r>
        <w:t xml:space="preserve"> – And God said, “Let there be Light and there was light!” And He saw the Light that it was Good.  Can I tell you children, this Gospel is the good news of Jesus Christ, a light shining out into a dark world to show sinners the way to God and His good </w:t>
      </w:r>
      <w:proofErr w:type="gramStart"/>
      <w:r>
        <w:t>Heaven.</w:t>
      </w:r>
      <w:proofErr w:type="gramEnd"/>
      <w:r>
        <w:t xml:space="preserve">  Without Jesus, there is no light and no hope. He is the Light of the World. We are still dealing with the Word of God.  Evil can’t overcome </w:t>
      </w:r>
      <w:proofErr w:type="gramStart"/>
      <w:r>
        <w:t>it,</w:t>
      </w:r>
      <w:proofErr w:type="gramEnd"/>
      <w:r>
        <w:t xml:space="preserve"> the devil can’t destroy it and death cannot hold it! It’s a Sowers Seed, Incorruptible and it always brings a Harvest! Hallelujah! When Jesus our Master speaks it, devils have to flee, winds will cease and storms become calm. God’s Word cleanses and sanctifies and renews the mind. It will never return to God void, but will prosper in the thing whereto He sends it.</w:t>
      </w:r>
    </w:p>
    <w:p w14:paraId="62797A20" w14:textId="77777777" w:rsidR="005B643C" w:rsidRDefault="005B643C" w:rsidP="005B643C">
      <w:pPr>
        <w:spacing w:after="0" w:line="240" w:lineRule="auto"/>
        <w:jc w:val="both"/>
      </w:pPr>
    </w:p>
    <w:p w14:paraId="694F0A45" w14:textId="77777777" w:rsidR="005B643C" w:rsidRDefault="005B643C" w:rsidP="005B643C">
      <w:pPr>
        <w:spacing w:after="0" w:line="240" w:lineRule="auto"/>
        <w:jc w:val="center"/>
        <w:rPr>
          <w:b/>
          <w:u w:val="single"/>
        </w:rPr>
      </w:pPr>
      <w:r>
        <w:rPr>
          <w:b/>
          <w:u w:val="single"/>
        </w:rPr>
        <w:t>WHAT DOES YOUR BIBLE MEAN TO YOU?</w:t>
      </w:r>
    </w:p>
    <w:p w14:paraId="1849E172" w14:textId="77777777" w:rsidR="005B643C" w:rsidRDefault="005B643C" w:rsidP="005B643C">
      <w:pPr>
        <w:spacing w:after="0" w:line="240" w:lineRule="auto"/>
        <w:jc w:val="both"/>
      </w:pPr>
      <w:r>
        <w:t xml:space="preserve">       Do you realize what you hold in your hand when you pick up your Bible?  In that Blessed Book you will find the Mind of the Lord. His wonderful Salvation is revealed. It is the Book of Hope both now and for eternity. Its doctrines and precepts are pure and Holy. It is a Book of Divine Wisdom that guides you in the path of Righteousness. When you hold it in your hand, you are holding a Lighthouse in which its light will safely lead you away from the pitfalls and snares of sin. O dear friend, when you open its cover, you are opening a door into eternity past that looks into eternity future. Inside its blessed pages you will meet the Good Shepherd (Jesus) who guides you into green pastures for the soul and leads you beside still waters. You will discover hidden manna, life giving bread that will feed and strengthen. Hallelujah, in its blessed pages you can extract Honey from the Rock – sweet to the taste. Great treasures wait for those who dig through its pages. Glory to God! A vein of pure Gold runs from cover to cover. Dear reader, you hold in your hand knowledge and power over the enemy of your soul – the devil.  You will discover a scarlet thread of Redemption through the Blood that flows from the Garden of Eden to a Bloody Cross on Calvary’s Hill where the Lamb of God, God’s Son gave His Life for sinners and it ends at the Mercy Seat in Heaven for cleansing and forgiveness. I find just inside the lids of my Bible a River that flows through the valleys and hills, through the deserts and barren lands. It’s called the River of Life that flows from the threshold of the throne of God. Hallelujah, its waters will quench the thirsty soul. Yes, there’s a voice that will speak to you from within its sacred pages, saying come to the water, drink and live. Yes, your Bible is the WORD OF THE LIVING GOD! It is a most accurate map for the traveling soul here in this world. The way is marked and made clear that you won’t get lost. You hold in your hand the whole armor of God. Do you really love and cherish your Bible, the Word of God?</w:t>
      </w:r>
    </w:p>
    <w:p w14:paraId="655A86DD" w14:textId="77777777" w:rsidR="005B643C" w:rsidRDefault="005B643C" w:rsidP="005B643C">
      <w:pPr>
        <w:spacing w:after="0" w:line="240" w:lineRule="auto"/>
        <w:jc w:val="both"/>
      </w:pPr>
      <w:r>
        <w:rPr>
          <w:b/>
          <w:u w:val="single"/>
        </w:rPr>
        <w:t>Ps. 68:11</w:t>
      </w:r>
      <w:r>
        <w:t xml:space="preserve"> – The Lord gave the Word: Great was the company of those that published it.</w:t>
      </w:r>
    </w:p>
    <w:p w14:paraId="5CF4ABD1" w14:textId="77777777" w:rsidR="005B643C" w:rsidRDefault="005B643C" w:rsidP="005B643C">
      <w:pPr>
        <w:spacing w:after="0" w:line="240" w:lineRule="auto"/>
        <w:jc w:val="both"/>
      </w:pPr>
      <w:r>
        <w:t xml:space="preserve">      There’s no other book that has survived the centuries like the Bible has. The devil has despised it, man has rejected it but it still has power to stand the test of time. </w:t>
      </w:r>
    </w:p>
    <w:p w14:paraId="31706178" w14:textId="77777777" w:rsidR="005B643C" w:rsidRDefault="005B643C" w:rsidP="005B643C">
      <w:pPr>
        <w:spacing w:after="0" w:line="240" w:lineRule="auto"/>
        <w:jc w:val="both"/>
        <w:rPr>
          <w:u w:val="single"/>
        </w:rPr>
      </w:pPr>
    </w:p>
    <w:p w14:paraId="3F580BB1" w14:textId="77777777" w:rsidR="005B643C" w:rsidRDefault="005B643C" w:rsidP="005B643C">
      <w:pPr>
        <w:spacing w:after="0" w:line="240" w:lineRule="auto"/>
        <w:jc w:val="center"/>
        <w:rPr>
          <w:b/>
          <w:u w:val="single"/>
        </w:rPr>
      </w:pPr>
      <w:r>
        <w:rPr>
          <w:b/>
          <w:u w:val="single"/>
        </w:rPr>
        <w:t>THE BIBLE STILL CONVICTS AND SAVES</w:t>
      </w:r>
    </w:p>
    <w:p w14:paraId="2FC549A3" w14:textId="77777777" w:rsidR="005B643C" w:rsidRDefault="005B643C" w:rsidP="005B643C">
      <w:pPr>
        <w:spacing w:after="0" w:line="240" w:lineRule="auto"/>
        <w:jc w:val="center"/>
      </w:pPr>
      <w:r>
        <w:rPr>
          <w:b/>
          <w:u w:val="single"/>
        </w:rPr>
        <w:t>A WOMANS ATHEIST HUSBAND</w:t>
      </w:r>
    </w:p>
    <w:p w14:paraId="3EA6BEDE" w14:textId="77777777" w:rsidR="005B643C" w:rsidRDefault="005B643C" w:rsidP="005B643C">
      <w:pPr>
        <w:spacing w:after="0" w:line="240" w:lineRule="auto"/>
        <w:jc w:val="both"/>
      </w:pPr>
      <w:r>
        <w:t xml:space="preserve">       I once heard a True Testimony of a woman on radio that told how her atheist husband was saved. This Godly praying woman had been a Christian for years but her husband wanted no part of it. I don’t believe in God and I don’t believe in the Bible, he told his wife. She prayed </w:t>
      </w:r>
      <w:r>
        <w:t xml:space="preserve">the Lord would somehow convict his heart and show him his lost condition and save him. He had told her many times through the years that he didn’t want her preaching to him, “I don’t want to hear it, just keep it to yourself.” He didn’t even want her praying and saying grace over the food at the dinner table. </w:t>
      </w:r>
    </w:p>
    <w:p w14:paraId="1DF51D86" w14:textId="77777777" w:rsidR="005B643C" w:rsidRDefault="005B643C" w:rsidP="005B643C">
      <w:pPr>
        <w:spacing w:after="0" w:line="240" w:lineRule="auto"/>
        <w:jc w:val="both"/>
      </w:pPr>
      <w:r>
        <w:t xml:space="preserve">       One evening when she had set the table, she called for him to come and eat. She said to him, (calling him by name) I know you don’t believe in God or the Bible, but could I always just read one Bible verse before we eat from now on? He reluctantly said, “well, since I don’t believe in the Bible, I don’t guess it will hurt, go ahead.” </w:t>
      </w:r>
      <w:proofErr w:type="gramStart"/>
      <w:r>
        <w:t>So</w:t>
      </w:r>
      <w:proofErr w:type="gramEnd"/>
      <w:r>
        <w:t xml:space="preserve"> each day for the next few weeks and months she prayerfully chose a scripture verse from the Bible and read it out loud. After a while something began to happen. She noticed his attitude changing, he wasn’t so hard. One evening she set the table and went to the bottom of the stairs and called for him to come, the meal was ready. A few minutes passed and she patiently waited.  When he reached the bottom of the steps, turned the corner and entered the kitchen, his face was wet with tears where he had been crying. He sat down in his chair and tried to tell her what had happened. He said, “I know I said I didn’t believe in the Bible, but each day you read to me something began happening inside me I can’t explain. I felt something tugging at my feelings that I couldn’t get away from. I tried but each day it got stronger.  I just couldn’t take it any longer – I couldn’t hold back the tears, something has happened. I’m not the same. She then told him about Gods love and a </w:t>
      </w:r>
      <w:proofErr w:type="spellStart"/>
      <w:r>
        <w:t>Saviour</w:t>
      </w:r>
      <w:proofErr w:type="spellEnd"/>
      <w:r>
        <w:t xml:space="preserve"> and led him to the Lord in prayer. O the power of the Word of God! It can touch the hardest heart and soften it for Salvation! It still can open blinded eyes. It transforms, it changes lives and makes them brand new.  It still has Power to save, heal and deliver! Faith cometh by Hearing and Hearing by the Word of God. </w:t>
      </w:r>
    </w:p>
    <w:p w14:paraId="5F7A4D1C" w14:textId="77777777" w:rsidR="005B643C" w:rsidRDefault="005B643C" w:rsidP="005B643C">
      <w:pPr>
        <w:spacing w:after="0" w:line="240" w:lineRule="auto"/>
        <w:jc w:val="center"/>
        <w:rPr>
          <w:b/>
          <w:u w:val="single"/>
        </w:rPr>
      </w:pPr>
      <w:r>
        <w:rPr>
          <w:b/>
          <w:u w:val="single"/>
        </w:rPr>
        <w:t>LOOK WHAT YOU HOLD IN YOUR HAND</w:t>
      </w:r>
    </w:p>
    <w:p w14:paraId="71ED042F" w14:textId="77777777" w:rsidR="005B643C" w:rsidRDefault="005B643C" w:rsidP="005B643C">
      <w:pPr>
        <w:spacing w:after="0" w:line="240" w:lineRule="auto"/>
        <w:jc w:val="center"/>
        <w:rPr>
          <w:b/>
          <w:u w:val="single"/>
        </w:rPr>
      </w:pPr>
      <w:r>
        <w:rPr>
          <w:b/>
          <w:u w:val="single"/>
        </w:rPr>
        <w:t>(GOD’S HEART)</w:t>
      </w:r>
    </w:p>
    <w:p w14:paraId="2CC67730" w14:textId="77777777" w:rsidR="005B643C" w:rsidRDefault="005B643C" w:rsidP="005B643C">
      <w:pPr>
        <w:spacing w:after="0" w:line="240" w:lineRule="auto"/>
        <w:jc w:val="both"/>
      </w:pPr>
      <w:r>
        <w:t xml:space="preserve">       Do you realize when you pick up your Bible, you are holding the very Heart of God in your hand? Hallelujah! You hold His Will, His Love, His Affections and His Desire for you right in the palm of your hand! It contains a Message to you. It is God’s Love Letter written in Blood. </w:t>
      </w:r>
      <w:proofErr w:type="gramStart"/>
      <w:r>
        <w:t>Oh</w:t>
      </w:r>
      <w:proofErr w:type="gramEnd"/>
      <w:r>
        <w:t xml:space="preserve"> what Love it holds and Promises it contains! Whoever thought you could hold the Heart of God? Pick up that Blessed King James Bible, hold it and cherish it. There is Eternal Life in its Blessed pages.</w:t>
      </w:r>
    </w:p>
    <w:p w14:paraId="54D72682" w14:textId="77777777" w:rsidR="005B643C" w:rsidRDefault="005B643C" w:rsidP="005B643C">
      <w:pPr>
        <w:spacing w:after="0" w:line="240" w:lineRule="auto"/>
        <w:jc w:val="center"/>
        <w:rPr>
          <w:b/>
          <w:u w:val="single"/>
        </w:rPr>
      </w:pPr>
      <w:r>
        <w:rPr>
          <w:b/>
          <w:u w:val="single"/>
        </w:rPr>
        <w:t>GOD’S VOICE</w:t>
      </w:r>
    </w:p>
    <w:p w14:paraId="5CED1A4C" w14:textId="77777777" w:rsidR="005B643C" w:rsidRDefault="005B643C" w:rsidP="005B643C">
      <w:pPr>
        <w:spacing w:after="0" w:line="240" w:lineRule="auto"/>
        <w:jc w:val="both"/>
      </w:pPr>
      <w:r>
        <w:t xml:space="preserve">       When you open your Bible, you will hear God’s Voice calling you. No matter where you turn, you will hear Him speaking to you from every verse, chapter and line. Thank God, your Bible will not let you go astray. It will guide you and it will warn you. You will hear the Sweet </w:t>
      </w:r>
      <w:r>
        <w:lastRenderedPageBreak/>
        <w:t>Holy Ghost in its Sacred pages saying, this is the way, walk in it and you shall find rest for your soul. How awesome to think the Creator of the world and universe is speaking to you!</w:t>
      </w:r>
    </w:p>
    <w:p w14:paraId="0F16C3FB" w14:textId="77777777" w:rsidR="005B643C" w:rsidRDefault="005B643C" w:rsidP="005B643C">
      <w:pPr>
        <w:spacing w:after="0" w:line="240" w:lineRule="auto"/>
        <w:jc w:val="center"/>
        <w:rPr>
          <w:b/>
          <w:u w:val="single"/>
        </w:rPr>
      </w:pPr>
      <w:r>
        <w:rPr>
          <w:b/>
          <w:u w:val="single"/>
        </w:rPr>
        <w:t>THE EYES OF GOD</w:t>
      </w:r>
    </w:p>
    <w:p w14:paraId="77693D03" w14:textId="77777777" w:rsidR="005B643C" w:rsidRDefault="005B643C" w:rsidP="005B643C">
      <w:pPr>
        <w:spacing w:after="0" w:line="240" w:lineRule="auto"/>
        <w:jc w:val="both"/>
      </w:pPr>
      <w:r>
        <w:t xml:space="preserve">       Children, we must go deeper! The Word of God will call you out of the World, out of its filthy ways. It will Sanctify and clean you up! It will purge you from the old fleshly and worldly ways and make you Holy and worthy of Heaven. Isn’t it interesting when you open the Bibles cover, and look into the Sacred Writ, there is a set of eyes looking back at you? As you read the Scriptures, the eyes of God search you, they gaze into your soul. For the Word of God always examines the Heart. As you read, the Eyes of a Holy God penetrate ever deeper into the heart till they discover every secret and every motive, every intent, every attitude and every desire. Jesus prayed to the Father, Father, </w:t>
      </w:r>
      <w:proofErr w:type="gramStart"/>
      <w:r>
        <w:t>Sanctify</w:t>
      </w:r>
      <w:proofErr w:type="gramEnd"/>
      <w:r>
        <w:t xml:space="preserve"> them through thy Truth, thy Word is Truth. Show them Father and let them see as you see!</w:t>
      </w:r>
    </w:p>
    <w:p w14:paraId="1B568B36" w14:textId="77777777" w:rsidR="005B643C" w:rsidRDefault="005B643C" w:rsidP="005B643C">
      <w:pPr>
        <w:spacing w:after="0" w:line="240" w:lineRule="auto"/>
        <w:jc w:val="center"/>
        <w:rPr>
          <w:b/>
          <w:u w:val="single"/>
        </w:rPr>
      </w:pPr>
      <w:r>
        <w:rPr>
          <w:b/>
          <w:u w:val="single"/>
        </w:rPr>
        <w:t>A HOLY MIRROR</w:t>
      </w:r>
    </w:p>
    <w:p w14:paraId="6227587A" w14:textId="77777777" w:rsidR="005B643C" w:rsidRDefault="005B643C" w:rsidP="005B643C">
      <w:pPr>
        <w:spacing w:after="0" w:line="240" w:lineRule="auto"/>
        <w:jc w:val="both"/>
      </w:pPr>
      <w:r>
        <w:t xml:space="preserve">      The Apostle James called Gods Word a Looking Glass. Not only does the Lord see you, but He wants you to see yourself as He sees you! When you set down with your Bible and read it, you are looking into a Mirror that allows you to see yourself. It clearly shows you your moral and spiritual condition. This pure, clear –Sacred Mirror accurately shows you every flaw, every blemish and every spot in your life and character. For without it, you could never see your need and never know how to go about correcting or improving it. In this Holy Mirror, nothing is distorted – it’s clear as Heaven! It reflects the Glory of God! Do you know why the devil and the worldly people hate Gods Word? It is a revealer and a </w:t>
      </w:r>
      <w:proofErr w:type="spellStart"/>
      <w:r>
        <w:t>convicter</w:t>
      </w:r>
      <w:proofErr w:type="spellEnd"/>
      <w:r>
        <w:t>. It will show you and tell you when you are wrong. The Word of God will transform you into the likeness of God and the Image of His Son!</w:t>
      </w:r>
    </w:p>
    <w:p w14:paraId="1A7A3390" w14:textId="77777777" w:rsidR="005B643C" w:rsidRPr="00B52099" w:rsidRDefault="005B643C" w:rsidP="005B643C">
      <w:pPr>
        <w:spacing w:after="0" w:line="240" w:lineRule="auto"/>
        <w:jc w:val="center"/>
        <w:rPr>
          <w:b/>
          <w:u w:val="single"/>
        </w:rPr>
      </w:pPr>
      <w:proofErr w:type="gramStart"/>
      <w:r>
        <w:rPr>
          <w:b/>
          <w:u w:val="single"/>
        </w:rPr>
        <w:t>A  SHARP</w:t>
      </w:r>
      <w:proofErr w:type="gramEnd"/>
      <w:r>
        <w:rPr>
          <w:b/>
          <w:u w:val="single"/>
        </w:rPr>
        <w:t xml:space="preserve"> SWORD</w:t>
      </w:r>
    </w:p>
    <w:p w14:paraId="5D18DCB9" w14:textId="77777777" w:rsidR="005B643C" w:rsidRPr="00E71591" w:rsidRDefault="005B643C" w:rsidP="005B643C">
      <w:pPr>
        <w:spacing w:after="0" w:line="240" w:lineRule="auto"/>
        <w:jc w:val="both"/>
      </w:pPr>
      <w:r>
        <w:t xml:space="preserve">        Again, Gods Word is Quick, (living) and powerful and sharper than any two-edged Sword. When you hold your Bible in your Hand, you hold a sharp Sword called the Sword of the Spirit. It is the Holy Spirits Sword of Truth. It is razor sharp on both sides. It pierces to the dividing in pieces the Soul and Spirit of man. When preached or read under the Anointing of God, it cuts deeper and deeper, layer by layer, revealing every thought, every word and deed, it makes manifest every motive and feeling within the heart of man. It’s called the Word of Truth – it cannot lie. God’s Word describes every part of a human being. It pierces the very conscience, exposing who and what we are in the eyes of God. James says, to receive with meekness the Engrafted Word which is able to Save the Soul.</w:t>
      </w:r>
    </w:p>
    <w:p w14:paraId="1DD89501" w14:textId="77777777" w:rsidR="005B643C" w:rsidRDefault="005B643C" w:rsidP="005B643C">
      <w:pPr>
        <w:spacing w:after="0" w:line="240" w:lineRule="auto"/>
        <w:jc w:val="both"/>
      </w:pPr>
    </w:p>
    <w:p w14:paraId="18D8FB24" w14:textId="77777777" w:rsidR="005B643C" w:rsidRDefault="005B643C" w:rsidP="005B643C">
      <w:pPr>
        <w:spacing w:after="0" w:line="240" w:lineRule="auto"/>
        <w:jc w:val="both"/>
      </w:pPr>
      <w:r>
        <w:rPr>
          <w:b/>
          <w:u w:val="single"/>
        </w:rPr>
        <w:t>Jeremiah</w:t>
      </w:r>
      <w:r>
        <w:t xml:space="preserve"> the prophet said, “Thy Words were found, and I did eat them; and thy Word was unto me the Joy and Rejoicing of mine Heart.” (Jer. 15:16)</w:t>
      </w:r>
    </w:p>
    <w:p w14:paraId="57275B42" w14:textId="77777777" w:rsidR="005B643C" w:rsidRDefault="005B643C" w:rsidP="005B643C">
      <w:pPr>
        <w:spacing w:after="0" w:line="240" w:lineRule="auto"/>
        <w:jc w:val="both"/>
      </w:pPr>
      <w:r>
        <w:rPr>
          <w:b/>
          <w:u w:val="single"/>
        </w:rPr>
        <w:t>David</w:t>
      </w:r>
      <w:r>
        <w:t xml:space="preserve"> the psalmist said, “Thy Word is very Pure: </w:t>
      </w:r>
      <w:proofErr w:type="gramStart"/>
      <w:r>
        <w:t>Therefore</w:t>
      </w:r>
      <w:proofErr w:type="gramEnd"/>
      <w:r>
        <w:t xml:space="preserve"> thy servant loveth it.” (Ps. 119:140)</w:t>
      </w:r>
    </w:p>
    <w:p w14:paraId="1BE4E23F" w14:textId="77777777" w:rsidR="005B643C" w:rsidRDefault="005B643C" w:rsidP="005B643C">
      <w:pPr>
        <w:spacing w:after="0" w:line="240" w:lineRule="auto"/>
        <w:jc w:val="both"/>
      </w:pPr>
      <w:r>
        <w:t>How sweet are thy Words unto my taste!  Yea, sweeter than honey to my mouth! (Ps.119:103) It is better to me than thousands of gold and silver. (Ps.119:72)</w:t>
      </w:r>
    </w:p>
    <w:p w14:paraId="36C85A9C" w14:textId="77777777" w:rsidR="005B643C" w:rsidRDefault="005B643C" w:rsidP="005B643C">
      <w:pPr>
        <w:spacing w:after="0" w:line="240" w:lineRule="auto"/>
        <w:jc w:val="both"/>
      </w:pPr>
      <w:r>
        <w:t xml:space="preserve">       God said that the man who Meditates in the Word of God day and night, shall be like a tree planted by the rivers of water. They will bring forth fruit in their season. Their leaf also shall not wither, and whatsoever they do shall prosper. Thank God, it will keep you, bless you, and give you victory over this world and the devil! One way looking at it – When Jesus returns, He will come after His Word and if it’s abiding in you, you will go back with Him!    May God Bless all my readers. Lord, would you keep them, strengthen them and guide them. Forever comfort and hold them dear to your Heart! Give them that Heavenly Manna as they read your Holy Word!</w:t>
      </w:r>
    </w:p>
    <w:p w14:paraId="3F48F6B4" w14:textId="77777777" w:rsidR="005B643C" w:rsidRPr="006F3A21" w:rsidRDefault="005B643C" w:rsidP="005B643C">
      <w:pPr>
        <w:spacing w:after="0" w:line="240" w:lineRule="auto"/>
        <w:jc w:val="both"/>
      </w:pPr>
    </w:p>
    <w:p w14:paraId="6D2D1DAC" w14:textId="77777777" w:rsidR="005B643C" w:rsidRPr="00B87565" w:rsidRDefault="005B643C" w:rsidP="005B643C">
      <w:pPr>
        <w:spacing w:after="0" w:line="240" w:lineRule="auto"/>
        <w:jc w:val="both"/>
        <w:rPr>
          <w:b/>
          <w:u w:val="single"/>
        </w:rPr>
      </w:pPr>
    </w:p>
    <w:p w14:paraId="15F94F4C" w14:textId="77777777" w:rsidR="00B85A5E" w:rsidRDefault="009F6672"/>
    <w:sectPr w:rsidR="00B85A5E" w:rsidSect="00700428">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3C"/>
    <w:rsid w:val="002246EF"/>
    <w:rsid w:val="002B02D9"/>
    <w:rsid w:val="00350CC8"/>
    <w:rsid w:val="005B643C"/>
    <w:rsid w:val="009F6672"/>
    <w:rsid w:val="00A93953"/>
    <w:rsid w:val="00C612E1"/>
    <w:rsid w:val="00CA4EA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1B23"/>
  <w15:chartTrackingRefBased/>
  <w15:docId w15:val="{122C5B29-3AA8-4C05-A6FC-76954B05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4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2139</Words>
  <Characters>12198</Characters>
  <Application>Microsoft Office Word</Application>
  <DocSecurity>0</DocSecurity>
  <Lines>101</Lines>
  <Paragraphs>28</Paragraphs>
  <ScaleCrop>false</ScaleCrop>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3</cp:revision>
  <dcterms:created xsi:type="dcterms:W3CDTF">2019-01-06T00:48:00Z</dcterms:created>
  <dcterms:modified xsi:type="dcterms:W3CDTF">2019-01-06T01:22:00Z</dcterms:modified>
</cp:coreProperties>
</file>